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5326" w14:textId="0CB0ADF8" w:rsidR="004A6192" w:rsidRDefault="006B378F" w:rsidP="00906505">
      <w:r w:rsidRPr="00C16F19">
        <w:rPr>
          <w:b/>
          <w:bCs/>
        </w:rPr>
        <w:t>UConn CSCH Podcast Episode</w:t>
      </w:r>
      <w:r w:rsidR="00BC1D06" w:rsidRPr="00C16F19">
        <w:rPr>
          <w:b/>
          <w:bCs/>
        </w:rPr>
        <w:t xml:space="preserve">: </w:t>
      </w:r>
      <w:r w:rsidR="00426FA9">
        <w:rPr>
          <w:b/>
          <w:bCs/>
        </w:rPr>
        <w:t xml:space="preserve">The Impact of </w:t>
      </w:r>
      <w:r w:rsidR="004A6192">
        <w:rPr>
          <w:b/>
          <w:bCs/>
        </w:rPr>
        <w:t>G</w:t>
      </w:r>
      <w:r w:rsidR="004A6192" w:rsidRPr="00677EAD">
        <w:rPr>
          <w:b/>
          <w:bCs/>
        </w:rPr>
        <w:t xml:space="preserve">un </w:t>
      </w:r>
      <w:r w:rsidR="00426FA9">
        <w:rPr>
          <w:b/>
          <w:bCs/>
        </w:rPr>
        <w:t>V</w:t>
      </w:r>
      <w:r w:rsidR="004A6192" w:rsidRPr="00677EAD">
        <w:rPr>
          <w:b/>
          <w:bCs/>
        </w:rPr>
        <w:t xml:space="preserve">iolence </w:t>
      </w:r>
      <w:r w:rsidR="004A6192">
        <w:rPr>
          <w:b/>
          <w:bCs/>
        </w:rPr>
        <w:t>on</w:t>
      </w:r>
      <w:r w:rsidR="004A6192" w:rsidRPr="00677EAD">
        <w:rPr>
          <w:b/>
          <w:bCs/>
        </w:rPr>
        <w:t xml:space="preserve"> </w:t>
      </w:r>
      <w:r w:rsidR="00426FA9">
        <w:rPr>
          <w:b/>
          <w:bCs/>
        </w:rPr>
        <w:t>K</w:t>
      </w:r>
      <w:r w:rsidR="004A6192" w:rsidRPr="00677EAD">
        <w:rPr>
          <w:b/>
          <w:bCs/>
        </w:rPr>
        <w:t xml:space="preserve">ids’ </w:t>
      </w:r>
      <w:r w:rsidR="00426FA9">
        <w:rPr>
          <w:b/>
          <w:bCs/>
        </w:rPr>
        <w:t>H</w:t>
      </w:r>
      <w:r w:rsidR="004A6192" w:rsidRPr="00677EAD">
        <w:rPr>
          <w:b/>
          <w:bCs/>
        </w:rPr>
        <w:t>ealth</w:t>
      </w:r>
      <w:r w:rsidR="004A6192">
        <w:t xml:space="preserve"> </w:t>
      </w:r>
    </w:p>
    <w:p w14:paraId="59D394CB" w14:textId="76B3BFF7" w:rsidR="006B378F" w:rsidRDefault="008419E3" w:rsidP="00906505">
      <w:r>
        <w:t>Helene</w:t>
      </w:r>
      <w:r w:rsidR="00F33B46">
        <w:t xml:space="preserve"> Marcy</w:t>
      </w:r>
      <w:r>
        <w:t xml:space="preserve">: </w:t>
      </w:r>
      <w:r w:rsidR="006B378F" w:rsidRPr="005C054E">
        <w:t xml:space="preserve">Hello and Welcome to the CSCH Podcast. My name is Helene Marcy, Director of Programs &amp; Communications at the UConn Collaboratory on </w:t>
      </w:r>
      <w:proofErr w:type="gramStart"/>
      <w:r w:rsidR="006B378F" w:rsidRPr="005C054E">
        <w:t>School</w:t>
      </w:r>
      <w:proofErr w:type="gramEnd"/>
      <w:r w:rsidR="006B378F" w:rsidRPr="005C054E">
        <w:t xml:space="preserve">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 </w:t>
      </w:r>
    </w:p>
    <w:p w14:paraId="154FA1DA" w14:textId="0DAE5E1A" w:rsidR="00C55550" w:rsidRPr="005C054E" w:rsidRDefault="006B378F" w:rsidP="00906505">
      <w:r w:rsidRPr="005C054E">
        <w:t xml:space="preserve">Today I’m here with </w:t>
      </w:r>
      <w:r w:rsidR="008419E3">
        <w:t>Jennifer</w:t>
      </w:r>
      <w:r w:rsidR="003C29BB">
        <w:t xml:space="preserve"> </w:t>
      </w:r>
      <w:r w:rsidR="008419E3">
        <w:t xml:space="preserve">Dineen </w:t>
      </w:r>
      <w:r w:rsidR="003C29BB">
        <w:t>and Kerri</w:t>
      </w:r>
      <w:r w:rsidR="002A5621" w:rsidRPr="008419E3">
        <w:t xml:space="preserve"> Raissian</w:t>
      </w:r>
      <w:r w:rsidRPr="005C054E">
        <w:t xml:space="preserve">. </w:t>
      </w:r>
      <w:r w:rsidR="004C6EC9">
        <w:t xml:space="preserve">Jenn is Associate Professor in Residence in the UConn School of Public Policy and </w:t>
      </w:r>
      <w:r w:rsidR="003C29BB">
        <w:t>Ke</w:t>
      </w:r>
      <w:r w:rsidR="00953292">
        <w:t>r</w:t>
      </w:r>
      <w:r w:rsidR="003C29BB">
        <w:t>ri</w:t>
      </w:r>
      <w:r w:rsidR="005730EF" w:rsidRPr="005C054E">
        <w:t xml:space="preserve"> </w:t>
      </w:r>
      <w:r w:rsidR="004C6EC9">
        <w:t xml:space="preserve">is Associate Professor, also </w:t>
      </w:r>
      <w:r w:rsidR="0045503A">
        <w:t>in</w:t>
      </w:r>
      <w:r w:rsidR="004C6EC9">
        <w:t xml:space="preserve"> Public Policy. Both were</w:t>
      </w:r>
      <w:r w:rsidR="005730EF" w:rsidRPr="005C054E">
        <w:t xml:space="preserve"> </w:t>
      </w:r>
      <w:r w:rsidR="004C6EC9">
        <w:t>founding steering committee members of CSCH</w:t>
      </w:r>
      <w:r w:rsidR="00584E1C">
        <w:t xml:space="preserve">, way </w:t>
      </w:r>
      <w:r w:rsidR="004C6EC9">
        <w:t xml:space="preserve">back </w:t>
      </w:r>
      <w:r w:rsidR="0045503A">
        <w:t>in 2016</w:t>
      </w:r>
      <w:r w:rsidR="00441FCF">
        <w:t xml:space="preserve"> and are CSCH affiliates</w:t>
      </w:r>
      <w:r w:rsidRPr="005C054E">
        <w:t>.</w:t>
      </w:r>
      <w:r w:rsidR="00F95E0E">
        <w:t xml:space="preserve"> Together </w:t>
      </w:r>
      <w:r w:rsidR="002C6A09">
        <w:t>they’ve</w:t>
      </w:r>
      <w:r w:rsidR="00F95E0E">
        <w:t xml:space="preserve"> </w:t>
      </w:r>
      <w:r w:rsidR="00953292">
        <w:t xml:space="preserve">recently formed </w:t>
      </w:r>
      <w:r w:rsidR="00F95E0E">
        <w:t xml:space="preserve">the </w:t>
      </w:r>
      <w:r w:rsidR="00953292">
        <w:t xml:space="preserve">UConn </w:t>
      </w:r>
      <w:r w:rsidR="00F95E0E" w:rsidRPr="00F95E0E">
        <w:t>Center for Advancing, Research,</w:t>
      </w:r>
      <w:r w:rsidR="00F95E0E">
        <w:t xml:space="preserve"> </w:t>
      </w:r>
      <w:r w:rsidR="00F95E0E" w:rsidRPr="00F95E0E">
        <w:t>Methods, and Scholarship in Gun Injury Prevention</w:t>
      </w:r>
      <w:r w:rsidR="00F95E0E">
        <w:t>, or ARMS</w:t>
      </w:r>
      <w:r w:rsidR="00373AC4">
        <w:t>,</w:t>
      </w:r>
      <w:r w:rsidR="00953292">
        <w:t xml:space="preserve"> and t</w:t>
      </w:r>
      <w:r w:rsidR="00F95E0E">
        <w:t>oday we’re going to talk about that work and</w:t>
      </w:r>
      <w:r w:rsidR="00953292">
        <w:t xml:space="preserve"> how important gun violence prevention is for kids’ health</w:t>
      </w:r>
      <w:r w:rsidR="00C55550" w:rsidRPr="005C054E">
        <w:t xml:space="preserve">. </w:t>
      </w:r>
      <w:bookmarkStart w:id="0" w:name="_Hlk130819480"/>
      <w:r w:rsidR="00C55550" w:rsidRPr="005C054E">
        <w:t>Welcome</w:t>
      </w:r>
      <w:r w:rsidR="000B1F59" w:rsidRPr="005C054E">
        <w:t xml:space="preserve"> to you both</w:t>
      </w:r>
      <w:r w:rsidR="005730EF" w:rsidRPr="005C054E">
        <w:t>!</w:t>
      </w:r>
      <w:r w:rsidRPr="005C054E">
        <w:t xml:space="preserve"> </w:t>
      </w:r>
    </w:p>
    <w:bookmarkEnd w:id="0"/>
    <w:p w14:paraId="434F0290" w14:textId="4DA30623" w:rsidR="008419E3" w:rsidRDefault="00F33B46" w:rsidP="00906505">
      <w:r>
        <w:t>Kerri Rassian</w:t>
      </w:r>
      <w:r w:rsidR="008419E3" w:rsidRPr="008419E3">
        <w:t>: Hi! Thank you.</w:t>
      </w:r>
    </w:p>
    <w:p w14:paraId="546BABB5" w14:textId="5760F35D" w:rsidR="00F33B46" w:rsidRPr="008419E3" w:rsidRDefault="00F33B46" w:rsidP="00906505">
      <w:r>
        <w:t>Jennifer Dineen: Thank you.</w:t>
      </w:r>
    </w:p>
    <w:p w14:paraId="56B6FB91" w14:textId="03C5657E" w:rsidR="008419E3" w:rsidRPr="008419E3" w:rsidRDefault="008419E3" w:rsidP="00906505">
      <w:r>
        <w:t xml:space="preserve">Helene: </w:t>
      </w:r>
      <w:r w:rsidRPr="008419E3">
        <w:t>So tell us a bit about the problem of gun violence. Why is this considered a kids</w:t>
      </w:r>
      <w:r w:rsidR="008E5F23">
        <w:t>’</w:t>
      </w:r>
      <w:r w:rsidRPr="008419E3">
        <w:t xml:space="preserve"> health issue?</w:t>
      </w:r>
    </w:p>
    <w:p w14:paraId="7ACE14C2" w14:textId="61241461" w:rsidR="008419E3" w:rsidRPr="008419E3" w:rsidRDefault="002A5621" w:rsidP="00906505">
      <w:r>
        <w:t xml:space="preserve">Kerri: </w:t>
      </w:r>
      <w:r w:rsidR="008419E3" w:rsidRPr="008419E3">
        <w:t>Well, it's considered a kids</w:t>
      </w:r>
      <w:r w:rsidR="00517808">
        <w:t>’</w:t>
      </w:r>
      <w:r w:rsidR="008419E3" w:rsidRPr="008419E3">
        <w:t xml:space="preserve"> health issue, for you know a number of reasons. But perhaps the statistics that probably gives us the most pause is that it's actually the leading cause of death among children.</w:t>
      </w:r>
      <w:r w:rsidR="00231D7A">
        <w:t xml:space="preserve"> </w:t>
      </w:r>
      <w:r w:rsidR="008419E3" w:rsidRPr="008419E3">
        <w:t>And so that is a health outcome</w:t>
      </w:r>
      <w:r w:rsidR="00437DC4">
        <w:t xml:space="preserve"> b</w:t>
      </w:r>
      <w:r w:rsidR="008419E3" w:rsidRPr="008419E3">
        <w:t>ut of course there are lots of things before we get to something as permanent as death. There</w:t>
      </w:r>
      <w:r w:rsidR="0015254E">
        <w:t>’s</w:t>
      </w:r>
      <w:r w:rsidR="008419E3" w:rsidRPr="008419E3">
        <w:t xml:space="preserve"> </w:t>
      </w:r>
      <w:proofErr w:type="gramStart"/>
      <w:r w:rsidR="008419E3" w:rsidRPr="008419E3">
        <w:t>injury</w:t>
      </w:r>
      <w:proofErr w:type="gramEnd"/>
      <w:r w:rsidR="008419E3" w:rsidRPr="008419E3">
        <w:t xml:space="preserve"> that kids experience in urban centers. There are unintentional shootings that happen</w:t>
      </w:r>
      <w:r w:rsidR="00231D7A">
        <w:t xml:space="preserve"> </w:t>
      </w:r>
      <w:r w:rsidR="008419E3" w:rsidRPr="008419E3">
        <w:t>with children. There's suicide</w:t>
      </w:r>
      <w:r w:rsidR="00CF62C0">
        <w:t>.</w:t>
      </w:r>
      <w:r w:rsidR="008419E3" w:rsidRPr="008419E3">
        <w:t xml:space="preserve"> </w:t>
      </w:r>
      <w:r w:rsidR="00CF62C0">
        <w:t>T</w:t>
      </w:r>
      <w:r w:rsidR="008419E3" w:rsidRPr="008419E3">
        <w:t>here's family violence, and of course</w:t>
      </w:r>
      <w:r w:rsidR="00231D7A">
        <w:t xml:space="preserve"> </w:t>
      </w:r>
      <w:r w:rsidR="008419E3" w:rsidRPr="008419E3">
        <w:t>what we hear about in the news</w:t>
      </w:r>
      <w:r w:rsidR="00437DC4">
        <w:t xml:space="preserve"> p</w:t>
      </w:r>
      <w:r w:rsidR="008419E3" w:rsidRPr="008419E3">
        <w:t>robably the most are school and other community</w:t>
      </w:r>
      <w:r w:rsidR="00437DC4">
        <w:t>-</w:t>
      </w:r>
      <w:r w:rsidR="008419E3" w:rsidRPr="008419E3">
        <w:t>based mass shooting</w:t>
      </w:r>
      <w:r w:rsidR="008B7A02">
        <w:t>s</w:t>
      </w:r>
      <w:r w:rsidR="008419E3" w:rsidRPr="008419E3">
        <w:t>. So</w:t>
      </w:r>
      <w:r w:rsidR="00231D7A">
        <w:t xml:space="preserve"> </w:t>
      </w:r>
      <w:r w:rsidR="008419E3" w:rsidRPr="008419E3">
        <w:t>kids experience gun violence in a lot of ways, and all of those ways are troubling and contribute to the problem of gun violence and gun injury as an overall health problem for kids.</w:t>
      </w:r>
    </w:p>
    <w:p w14:paraId="22F52318" w14:textId="738FEF20" w:rsidR="008419E3" w:rsidRPr="008419E3" w:rsidRDefault="008419E3" w:rsidP="00906505">
      <w:r>
        <w:t>Jennifer</w:t>
      </w:r>
      <w:r w:rsidR="00231D7A">
        <w:t xml:space="preserve"> Dineen</w:t>
      </w:r>
      <w:r w:rsidRPr="008419E3">
        <w:t>: Additionally, gun violence affects children on a daily basis. So every day more than 20 children in teams in the United States are shot</w:t>
      </w:r>
      <w:r w:rsidR="00133B69">
        <w:t>. F</w:t>
      </w:r>
      <w:r w:rsidR="00470129">
        <w:t>ive</w:t>
      </w:r>
      <w:r w:rsidRPr="008419E3">
        <w:t xml:space="preserve"> of those children will die from gun violence. </w:t>
      </w:r>
      <w:r w:rsidR="00B949F9">
        <w:t>Seventeen</w:t>
      </w:r>
      <w:r w:rsidRPr="008419E3">
        <w:t xml:space="preserve"> children or </w:t>
      </w:r>
      <w:r w:rsidR="007C6633">
        <w:t>teens</w:t>
      </w:r>
      <w:r w:rsidR="00231D7A">
        <w:t xml:space="preserve"> </w:t>
      </w:r>
      <w:r w:rsidRPr="008419E3">
        <w:t>will survive their gunshot injuries, and that's going to include children who are intentionally shot by someone else and survive</w:t>
      </w:r>
      <w:r w:rsidR="00456797">
        <w:t>;</w:t>
      </w:r>
      <w:r w:rsidRPr="008419E3">
        <w:t xml:space="preserve"> it's going to include children and teens who die from gun suicide, and also those who are unintentionally shot in instances of family fire.</w:t>
      </w:r>
      <w:r w:rsidR="00231D7A">
        <w:t xml:space="preserve"> </w:t>
      </w:r>
      <w:r w:rsidRPr="008419E3">
        <w:t xml:space="preserve">And then, in addition to experiencing gun violence, children </w:t>
      </w:r>
      <w:r w:rsidR="001F7999">
        <w:t>and</w:t>
      </w:r>
      <w:r w:rsidRPr="008419E3">
        <w:t xml:space="preserve"> teens are living in communities and in families</w:t>
      </w:r>
      <w:r w:rsidR="00231D7A">
        <w:t xml:space="preserve"> </w:t>
      </w:r>
      <w:r w:rsidRPr="008419E3">
        <w:t>that are also experiencing gun violence, so that may impact them either through trauma, from witnessing an injury or death, or just living in fear or concern of gun violence.</w:t>
      </w:r>
    </w:p>
    <w:p w14:paraId="427BAB43" w14:textId="23A67D44" w:rsidR="008419E3" w:rsidRPr="008419E3" w:rsidRDefault="002A5621" w:rsidP="00906505">
      <w:r>
        <w:t xml:space="preserve">Kerri: </w:t>
      </w:r>
      <w:r w:rsidR="008419E3" w:rsidRPr="008419E3">
        <w:t xml:space="preserve">I think </w:t>
      </w:r>
      <w:r w:rsidR="008C76EA">
        <w:t>a</w:t>
      </w:r>
      <w:r w:rsidR="008419E3" w:rsidRPr="008419E3">
        <w:t xml:space="preserve"> final thing to really also underscore is that gun violence affects children in different communities at very different rate</w:t>
      </w:r>
      <w:r w:rsidR="008C76EA">
        <w:t>s</w:t>
      </w:r>
      <w:r w:rsidR="008419E3" w:rsidRPr="008419E3">
        <w:t>. And this is something that's really important for us, as we think about strategies and interventions, to</w:t>
      </w:r>
      <w:r w:rsidR="00231D7A">
        <w:t xml:space="preserve"> </w:t>
      </w:r>
      <w:r w:rsidR="008419E3" w:rsidRPr="008419E3">
        <w:t>not only respond to gun violence, but also to prevent gun violence. So, for example</w:t>
      </w:r>
      <w:r w:rsidR="00231D7A">
        <w:t xml:space="preserve">, </w:t>
      </w:r>
      <w:r w:rsidR="008419E3" w:rsidRPr="008419E3">
        <w:t>you know</w:t>
      </w:r>
      <w:r w:rsidR="00643CD2">
        <w:t>,</w:t>
      </w:r>
      <w:r w:rsidR="008419E3" w:rsidRPr="008419E3">
        <w:t xml:space="preserve"> our </w:t>
      </w:r>
      <w:r w:rsidR="00D0772F">
        <w:t>B</w:t>
      </w:r>
      <w:r w:rsidR="008419E3" w:rsidRPr="008419E3">
        <w:t>lack and Hispanic youth, and especially youth that live in urban environments</w:t>
      </w:r>
      <w:r w:rsidR="00231D7A">
        <w:t xml:space="preserve"> </w:t>
      </w:r>
      <w:r w:rsidR="008419E3" w:rsidRPr="008419E3">
        <w:t>are much much more likely to experience gun violence both directly as victims, but also to witness gun violence, which, of course, leads to trauma and other kinds of social problems. And so this is just really a a huge issue that affects kids in multiple angles.</w:t>
      </w:r>
    </w:p>
    <w:p w14:paraId="3BC8E9C9" w14:textId="28297255" w:rsidR="008419E3" w:rsidRDefault="008419E3" w:rsidP="00906505">
      <w:r>
        <w:lastRenderedPageBreak/>
        <w:t xml:space="preserve">Helene: </w:t>
      </w:r>
      <w:r w:rsidRPr="008419E3">
        <w:t>So what are some of the ways that we can address it</w:t>
      </w:r>
      <w:r w:rsidR="00231D7A">
        <w:t>?</w:t>
      </w:r>
    </w:p>
    <w:p w14:paraId="013AD8B5" w14:textId="722C5594" w:rsidR="008419E3" w:rsidRPr="008419E3" w:rsidRDefault="008419E3" w:rsidP="00906505">
      <w:r>
        <w:t>Jennifer</w:t>
      </w:r>
      <w:r w:rsidRPr="008419E3">
        <w:t xml:space="preserve">: We can address </w:t>
      </w:r>
      <w:proofErr w:type="gramStart"/>
      <w:r w:rsidRPr="008419E3">
        <w:t>this</w:t>
      </w:r>
      <w:proofErr w:type="gramEnd"/>
      <w:r w:rsidRPr="008419E3">
        <w:t xml:space="preserve"> a number of ways, and we can talk about both policy, specific policies, that address both access to weapons that address the environment that children are living in</w:t>
      </w:r>
      <w:r w:rsidR="00231D7A">
        <w:t xml:space="preserve"> </w:t>
      </w:r>
      <w:r w:rsidRPr="008419E3">
        <w:t>but also practices</w:t>
      </w:r>
      <w:r w:rsidR="00D54D0B">
        <w:t>,</w:t>
      </w:r>
      <w:r w:rsidRPr="008419E3">
        <w:t xml:space="preserve"> right</w:t>
      </w:r>
      <w:r w:rsidR="00D54D0B">
        <w:t>?</w:t>
      </w:r>
      <w:r w:rsidRPr="008419E3">
        <w:t xml:space="preserve"> Some of the strategies are going to be policy strategies, but in place where policy strategies are either lagging or not going to be possible legislatively</w:t>
      </w:r>
      <w:r w:rsidR="00793D8C">
        <w:t>,</w:t>
      </w:r>
      <w:r w:rsidR="00231D7A">
        <w:t xml:space="preserve"> </w:t>
      </w:r>
      <w:r w:rsidRPr="008419E3">
        <w:t xml:space="preserve">providing information about best practices with regard to securing weapons, to preventing child access </w:t>
      </w:r>
      <w:r w:rsidR="00793D8C">
        <w:t>are</w:t>
      </w:r>
      <w:r w:rsidRPr="008419E3">
        <w:t xml:space="preserve"> sort of an umbrella of tools that we might use. </w:t>
      </w:r>
    </w:p>
    <w:p w14:paraId="12B13800" w14:textId="1E61544D" w:rsidR="008419E3" w:rsidRPr="008419E3" w:rsidRDefault="002A5621" w:rsidP="00906505">
      <w:proofErr w:type="gramStart"/>
      <w:r>
        <w:t>Kerri:</w:t>
      </w:r>
      <w:r w:rsidR="008419E3" w:rsidRPr="008419E3">
        <w:t>.</w:t>
      </w:r>
      <w:proofErr w:type="gramEnd"/>
      <w:r w:rsidR="00231D7A">
        <w:t xml:space="preserve"> </w:t>
      </w:r>
      <w:r w:rsidR="008419E3" w:rsidRPr="008419E3">
        <w:t xml:space="preserve">I think when we talk about policy, we also need to be clear that of course, living in America we have this </w:t>
      </w:r>
      <w:r w:rsidR="003810A6">
        <w:t>f</w:t>
      </w:r>
      <w:r w:rsidR="008419E3" w:rsidRPr="008419E3">
        <w:t>ederalist system of policy making, and so policy happens at lots of different levels.</w:t>
      </w:r>
      <w:r w:rsidR="00231D7A">
        <w:t xml:space="preserve"> </w:t>
      </w:r>
      <w:r w:rsidR="008419E3" w:rsidRPr="008419E3">
        <w:t xml:space="preserve">So you have </w:t>
      </w:r>
      <w:r w:rsidR="003810A6">
        <w:t>f</w:t>
      </w:r>
      <w:r w:rsidR="008419E3" w:rsidRPr="008419E3">
        <w:t>ederal policy. You have state policy. You have local policy</w:t>
      </w:r>
      <w:r w:rsidR="003038F4">
        <w:t>. R</w:t>
      </w:r>
      <w:r w:rsidR="008419E3" w:rsidRPr="008419E3">
        <w:t>elevant to kids</w:t>
      </w:r>
      <w:r w:rsidR="003038F4">
        <w:t>, y</w:t>
      </w:r>
      <w:r w:rsidR="008419E3" w:rsidRPr="008419E3">
        <w:t xml:space="preserve">ou may also have school or school district policy or programming that may affect kids differently and allow for different kinds of things. And and those things all interact. </w:t>
      </w:r>
      <w:r w:rsidR="0089480E">
        <w:t>A</w:t>
      </w:r>
      <w:r w:rsidR="008419E3" w:rsidRPr="008419E3">
        <w:t>nd that actually makes this conversation</w:t>
      </w:r>
      <w:r w:rsidR="00231D7A">
        <w:t xml:space="preserve"> </w:t>
      </w:r>
      <w:proofErr w:type="gramStart"/>
      <w:r w:rsidR="008419E3" w:rsidRPr="008419E3">
        <w:t>hard, because</w:t>
      </w:r>
      <w:proofErr w:type="gramEnd"/>
      <w:r w:rsidR="008419E3" w:rsidRPr="008419E3">
        <w:t xml:space="preserve"> there's not like a a universal policy path that we have in the U</w:t>
      </w:r>
      <w:r w:rsidR="003038F4">
        <w:t>S, right</w:t>
      </w:r>
      <w:r w:rsidR="008419E3" w:rsidRPr="008419E3">
        <w:t>. A kid in Connecticut is gonna have a very different policy experience than a kid in my home state, which is Texas</w:t>
      </w:r>
      <w:r w:rsidR="0089480E">
        <w:t>.</w:t>
      </w:r>
      <w:r w:rsidR="008419E3" w:rsidRPr="008419E3">
        <w:t xml:space="preserve"> So</w:t>
      </w:r>
      <w:r w:rsidR="00231D7A">
        <w:t xml:space="preserve"> </w:t>
      </w:r>
      <w:r w:rsidR="008419E3" w:rsidRPr="008419E3">
        <w:t>I think that kind of complicates our our conversation and adds a little bit of nuance that from a research perspective is interesting. But from a practical perspective can create a lot of</w:t>
      </w:r>
      <w:r w:rsidR="000F7D4B">
        <w:t xml:space="preserve">, </w:t>
      </w:r>
      <w:r w:rsidR="008419E3" w:rsidRPr="008419E3">
        <w:t xml:space="preserve">a lot of </w:t>
      </w:r>
      <w:proofErr w:type="gramStart"/>
      <w:r w:rsidR="008419E3" w:rsidRPr="008419E3">
        <w:t>headache</w:t>
      </w:r>
      <w:proofErr w:type="gramEnd"/>
      <w:r w:rsidR="008419E3" w:rsidRPr="008419E3">
        <w:t xml:space="preserve"> and complication.</w:t>
      </w:r>
    </w:p>
    <w:p w14:paraId="511F95A8" w14:textId="3C3D20FC" w:rsidR="008419E3" w:rsidRPr="008419E3" w:rsidRDefault="008419E3" w:rsidP="00906505">
      <w:r>
        <w:t>Jennifer</w:t>
      </w:r>
      <w:r w:rsidRPr="008419E3">
        <w:t>: Yeah, most definitely. And I think that you know</w:t>
      </w:r>
      <w:r w:rsidR="00231D7A">
        <w:t xml:space="preserve"> </w:t>
      </w:r>
      <w:r w:rsidRPr="008419E3">
        <w:t>when we talk about policy, we often think about policy that restricts access to weapons</w:t>
      </w:r>
      <w:r w:rsidR="0094210B">
        <w:t>,</w:t>
      </w:r>
      <w:r w:rsidRPr="008419E3">
        <w:t xml:space="preserve"> right? Or it restricts who has access to weapons.</w:t>
      </w:r>
      <w:r w:rsidR="00231D7A">
        <w:t xml:space="preserve"> </w:t>
      </w:r>
      <w:r w:rsidRPr="008419E3">
        <w:t xml:space="preserve">And there's been evidence that shows that some of those policies are effective </w:t>
      </w:r>
      <w:r w:rsidR="005B3621">
        <w:t>in</w:t>
      </w:r>
      <w:r w:rsidRPr="008419E3">
        <w:t xml:space="preserve"> reducing gun violence. I think what we don't talk about as often</w:t>
      </w:r>
      <w:r w:rsidR="00273C3F">
        <w:t>,</w:t>
      </w:r>
      <w:r w:rsidRPr="008419E3">
        <w:t xml:space="preserve"> as I mentioned before, the policies that change a child's </w:t>
      </w:r>
      <w:r w:rsidR="00231D7A">
        <w:t>e</w:t>
      </w:r>
      <w:r w:rsidRPr="008419E3">
        <w:t>nvironment</w:t>
      </w:r>
      <w:r w:rsidR="009E0C32">
        <w:t>. S</w:t>
      </w:r>
      <w:r w:rsidRPr="008419E3">
        <w:t>ort of what we call the green and clean policies</w:t>
      </w:r>
      <w:r w:rsidR="00231D7A">
        <w:t xml:space="preserve"> </w:t>
      </w:r>
      <w:r w:rsidRPr="008419E3">
        <w:t>that may add green space to communities</w:t>
      </w:r>
      <w:r w:rsidR="00311DF9">
        <w:t>,</w:t>
      </w:r>
      <w:r w:rsidRPr="008419E3">
        <w:t xml:space="preserve"> that may clean up or secure areas that were previously higher crime areas and policies that help keep children</w:t>
      </w:r>
      <w:r w:rsidR="00231D7A">
        <w:t xml:space="preserve"> </w:t>
      </w:r>
      <w:r w:rsidRPr="008419E3">
        <w:t>busy and in more supervised areas, sort of off the streets, and those might be summer school policies. They might be youth employment policies. And so there's a lot of different tools that we have, which can address</w:t>
      </w:r>
      <w:r w:rsidR="00231D7A">
        <w:t xml:space="preserve"> </w:t>
      </w:r>
      <w:r w:rsidRPr="008419E3">
        <w:t>and reduce rates of injury and death</w:t>
      </w:r>
      <w:r w:rsidR="007A0B07">
        <w:t>,</w:t>
      </w:r>
      <w:r w:rsidRPr="008419E3">
        <w:t xml:space="preserve"> separate from the weapons themselves.</w:t>
      </w:r>
    </w:p>
    <w:p w14:paraId="13BCAD82" w14:textId="4167CAA0" w:rsidR="008419E3" w:rsidRPr="008419E3" w:rsidRDefault="002A5621" w:rsidP="00906505">
      <w:r>
        <w:t xml:space="preserve">Kerri: </w:t>
      </w:r>
      <w:r w:rsidR="008419E3" w:rsidRPr="008419E3">
        <w:t>And Jen</w:t>
      </w:r>
      <w:r w:rsidR="00231D7A">
        <w:t>n, I’m</w:t>
      </w:r>
      <w:r w:rsidR="008419E3" w:rsidRPr="008419E3">
        <w:t xml:space="preserve"> really glad that you brought up summer school programs. This is an area that we have a ton of evidence that actually helps kids, especially kids in urban environments. Most of the research comes from urban environments. Mainly this research started in Chicago, but it's been replicated </w:t>
      </w:r>
      <w:r w:rsidR="003B52EB">
        <w:t>in</w:t>
      </w:r>
      <w:r w:rsidR="008419E3" w:rsidRPr="008419E3">
        <w:t xml:space="preserve"> other</w:t>
      </w:r>
      <w:r w:rsidR="00231D7A">
        <w:t xml:space="preserve"> </w:t>
      </w:r>
      <w:r w:rsidR="008419E3" w:rsidRPr="008419E3">
        <w:t>cit</w:t>
      </w:r>
      <w:r w:rsidR="003B52EB">
        <w:t>ies</w:t>
      </w:r>
      <w:r w:rsidR="008419E3" w:rsidRPr="008419E3">
        <w:t xml:space="preserve">. So the Chicago </w:t>
      </w:r>
      <w:r w:rsidR="00E0301B">
        <w:t>READI</w:t>
      </w:r>
      <w:r w:rsidR="008419E3" w:rsidRPr="008419E3">
        <w:t xml:space="preserve"> program, for example</w:t>
      </w:r>
      <w:proofErr w:type="gramStart"/>
      <w:r w:rsidR="008419E3" w:rsidRPr="008419E3">
        <w:t>, it's</w:t>
      </w:r>
      <w:proofErr w:type="gramEnd"/>
      <w:r w:rsidR="008419E3" w:rsidRPr="008419E3">
        <w:t xml:space="preserve"> it's an intensive education program.</w:t>
      </w:r>
      <w:r w:rsidR="00231D7A">
        <w:t xml:space="preserve"> </w:t>
      </w:r>
      <w:r w:rsidR="008419E3" w:rsidRPr="008419E3">
        <w:t xml:space="preserve">It's about 18 months of paid employment. It provides cognitive behavioral therapy for youth participants, and additional comprehensive support, and an additional </w:t>
      </w:r>
      <w:r w:rsidR="00686726">
        <w:t>six</w:t>
      </w:r>
      <w:r w:rsidR="008419E3" w:rsidRPr="008419E3">
        <w:t xml:space="preserve"> months of job coaching after the </w:t>
      </w:r>
      <w:proofErr w:type="gramStart"/>
      <w:r w:rsidR="008419E3" w:rsidRPr="008419E3">
        <w:t>18 month</w:t>
      </w:r>
      <w:proofErr w:type="gramEnd"/>
      <w:r w:rsidR="008419E3" w:rsidRPr="008419E3">
        <w:t xml:space="preserve"> work component ends.</w:t>
      </w:r>
      <w:r w:rsidR="00231D7A">
        <w:t xml:space="preserve"> </w:t>
      </w:r>
      <w:r w:rsidR="008419E3" w:rsidRPr="008419E3">
        <w:t>And this program has actually seen huge reductions in gun violence among participants</w:t>
      </w:r>
      <w:r w:rsidR="009C5251">
        <w:t>—</w:t>
      </w:r>
      <w:r w:rsidR="008419E3" w:rsidRPr="008419E3">
        <w:t>up to like 79% less likely to</w:t>
      </w:r>
      <w:r w:rsidR="003645A2">
        <w:t>--</w:t>
      </w:r>
      <w:r w:rsidR="008419E3" w:rsidRPr="008419E3">
        <w:t xml:space="preserve">the participants preliminary data, showing they're less likely to be to </w:t>
      </w:r>
      <w:proofErr w:type="gramStart"/>
      <w:r w:rsidR="008419E3" w:rsidRPr="008419E3">
        <w:t>arrested</w:t>
      </w:r>
      <w:proofErr w:type="gramEnd"/>
      <w:r w:rsidR="008419E3" w:rsidRPr="008419E3">
        <w:t xml:space="preserve"> for a shooting or homicide. That's incredible.</w:t>
      </w:r>
      <w:r w:rsidR="00231D7A">
        <w:t xml:space="preserve"> </w:t>
      </w:r>
      <w:r w:rsidR="008419E3" w:rsidRPr="008419E3">
        <w:t>And we also have results that it's not just necessarily keeping kids busy, because these results persist even when summer is done, even when the summer program is done and we've gone back to sort of our regular fall programming</w:t>
      </w:r>
      <w:r w:rsidR="00F67320">
        <w:t>,</w:t>
      </w:r>
      <w:r w:rsidR="00231D7A">
        <w:t xml:space="preserve"> </w:t>
      </w:r>
      <w:r w:rsidR="008419E3" w:rsidRPr="008419E3">
        <w:t xml:space="preserve">the </w:t>
      </w:r>
      <w:proofErr w:type="gramStart"/>
      <w:r w:rsidR="008419E3" w:rsidRPr="008419E3">
        <w:t>participants</w:t>
      </w:r>
      <w:proofErr w:type="gramEnd"/>
      <w:r w:rsidR="008419E3" w:rsidRPr="008419E3">
        <w:t xml:space="preserve"> and programs like </w:t>
      </w:r>
      <w:r w:rsidR="00E0301B">
        <w:t>READI</w:t>
      </w:r>
      <w:r w:rsidR="00E0301B" w:rsidRPr="008419E3">
        <w:t xml:space="preserve"> </w:t>
      </w:r>
      <w:r w:rsidR="008419E3" w:rsidRPr="008419E3">
        <w:t xml:space="preserve">from Chicago they continue to engage and be the victim of less gun violence. And that's </w:t>
      </w:r>
      <w:proofErr w:type="gramStart"/>
      <w:r w:rsidR="008419E3" w:rsidRPr="008419E3">
        <w:t>stunning, because</w:t>
      </w:r>
      <w:proofErr w:type="gramEnd"/>
      <w:r w:rsidR="00231D7A">
        <w:t xml:space="preserve"> </w:t>
      </w:r>
      <w:r w:rsidR="008419E3" w:rsidRPr="008419E3">
        <w:t xml:space="preserve">you know that's also something that's providing additional benefits? </w:t>
      </w:r>
      <w:proofErr w:type="gramStart"/>
      <w:r w:rsidR="008419E3" w:rsidRPr="008419E3">
        <w:t>It's also helping</w:t>
      </w:r>
      <w:proofErr w:type="gramEnd"/>
      <w:r w:rsidR="008419E3" w:rsidRPr="008419E3">
        <w:t xml:space="preserve"> with poverty and and job readiness and</w:t>
      </w:r>
      <w:r w:rsidR="00231D7A">
        <w:t xml:space="preserve"> </w:t>
      </w:r>
      <w:r w:rsidR="008419E3" w:rsidRPr="008419E3">
        <w:t>self-esteem and emotional supports. And social network building. Right? So those are sort of outcomes that that are just sort of like cherries on the top. And this, unlike, you know, sometimes gun policy</w:t>
      </w:r>
      <w:r w:rsidR="00DD4B14">
        <w:t>,</w:t>
      </w:r>
      <w:r w:rsidR="008419E3" w:rsidRPr="008419E3">
        <w:t xml:space="preserve"> is a lot</w:t>
      </w:r>
      <w:r w:rsidR="00231D7A">
        <w:t xml:space="preserve"> </w:t>
      </w:r>
      <w:r w:rsidR="008419E3" w:rsidRPr="008419E3">
        <w:t>less controversial</w:t>
      </w:r>
      <w:r w:rsidR="00DD4B14">
        <w:t>.</w:t>
      </w:r>
      <w:r w:rsidR="008419E3" w:rsidRPr="008419E3">
        <w:t xml:space="preserve"> I think it's easier to think about in our sort o</w:t>
      </w:r>
      <w:r w:rsidR="00F67320">
        <w:t>f</w:t>
      </w:r>
      <w:r w:rsidR="00E672BF">
        <w:t xml:space="preserve"> f</w:t>
      </w:r>
      <w:r w:rsidR="008419E3" w:rsidRPr="008419E3">
        <w:t>ederalist and very state-centric policy environments that the summer programming and summer employment is something that</w:t>
      </w:r>
      <w:r w:rsidR="00231D7A">
        <w:t xml:space="preserve"> </w:t>
      </w:r>
      <w:r w:rsidR="008419E3" w:rsidRPr="008419E3">
        <w:t xml:space="preserve">everyone can probably get behind and support. And everyone can frankly benefit </w:t>
      </w:r>
      <w:proofErr w:type="gramStart"/>
      <w:r w:rsidR="008419E3" w:rsidRPr="008419E3">
        <w:t>from</w:t>
      </w:r>
      <w:proofErr w:type="gramEnd"/>
      <w:r w:rsidR="008419E3" w:rsidRPr="008419E3">
        <w:t xml:space="preserve"> in really important ways.</w:t>
      </w:r>
    </w:p>
    <w:p w14:paraId="498AEEF4" w14:textId="486EE5F8" w:rsidR="008419E3" w:rsidRPr="008419E3" w:rsidRDefault="008419E3" w:rsidP="00906505">
      <w:r>
        <w:t>Jennifer</w:t>
      </w:r>
      <w:r w:rsidRPr="008419E3">
        <w:t>: Yeah, absolutely. And then the other thing that we've both talked about</w:t>
      </w:r>
      <w:r w:rsidR="00DE5A09">
        <w:t xml:space="preserve"> </w:t>
      </w:r>
      <w:r w:rsidRPr="008419E3">
        <w:t xml:space="preserve">are good practices, </w:t>
      </w:r>
      <w:r w:rsidR="005C774C">
        <w:t>A</w:t>
      </w:r>
      <w:r w:rsidRPr="008419E3">
        <w:t>nd so we can have policies like child access protection, laws, right, which might hold adults accountable</w:t>
      </w:r>
      <w:r w:rsidR="00231D7A">
        <w:t xml:space="preserve"> </w:t>
      </w:r>
      <w:r w:rsidRPr="008419E3">
        <w:t>for an an injury or death caused by a weapon they own in the hands of a child inappropriately</w:t>
      </w:r>
      <w:r w:rsidR="005F1680">
        <w:t>,</w:t>
      </w:r>
      <w:r w:rsidR="00231D7A">
        <w:t xml:space="preserve"> </w:t>
      </w:r>
      <w:r w:rsidRPr="008419E3">
        <w:t>but having a child access protection law does not</w:t>
      </w:r>
      <w:r w:rsidR="00231D7A">
        <w:t xml:space="preserve"> </w:t>
      </w:r>
      <w:r w:rsidRPr="008419E3">
        <w:t>necessitate that people are storing their weapons correctly or safely, securely in a way that a child can't access those weapons without supervision.</w:t>
      </w:r>
      <w:r w:rsidR="00231D7A">
        <w:t xml:space="preserve"> </w:t>
      </w:r>
      <w:r w:rsidR="00767191">
        <w:t>A</w:t>
      </w:r>
      <w:r w:rsidRPr="008419E3">
        <w:t xml:space="preserve">nd so we can have </w:t>
      </w:r>
      <w:proofErr w:type="gramStart"/>
      <w:r w:rsidRPr="008419E3">
        <w:t>policy</w:t>
      </w:r>
      <w:proofErr w:type="gramEnd"/>
      <w:r w:rsidRPr="008419E3">
        <w:t>. But what's really important is that we have users</w:t>
      </w:r>
      <w:r w:rsidR="00420359">
        <w:t>—</w:t>
      </w:r>
      <w:r w:rsidR="00767191">
        <w:t>c</w:t>
      </w:r>
      <w:r w:rsidRPr="008419E3">
        <w:t>itizens</w:t>
      </w:r>
      <w:r w:rsidR="005F1680">
        <w:t>,</w:t>
      </w:r>
      <w:r w:rsidRPr="008419E3">
        <w:t xml:space="preserve"> gun owners</w:t>
      </w:r>
      <w:r w:rsidR="00420359">
        <w:t>—w</w:t>
      </w:r>
      <w:r w:rsidR="005539A3">
        <w:t>h</w:t>
      </w:r>
      <w:r w:rsidRPr="008419E3">
        <w:t>o understand</w:t>
      </w:r>
      <w:r w:rsidR="00231D7A">
        <w:t xml:space="preserve"> </w:t>
      </w:r>
      <w:r w:rsidRPr="008419E3">
        <w:t>how to keep children safe from firearms, how to keep their weapons safe, so they're not stolen and used in a crime</w:t>
      </w:r>
      <w:r w:rsidR="000B009A">
        <w:t>,</w:t>
      </w:r>
      <w:r w:rsidRPr="008419E3">
        <w:t xml:space="preserve"> right</w:t>
      </w:r>
      <w:r w:rsidR="00B92395">
        <w:t>. A</w:t>
      </w:r>
      <w:r w:rsidRPr="008419E3">
        <w:t>nd that's</w:t>
      </w:r>
      <w:r w:rsidR="00231D7A">
        <w:t xml:space="preserve"> </w:t>
      </w:r>
      <w:r w:rsidRPr="008419E3">
        <w:t>policy</w:t>
      </w:r>
      <w:r w:rsidR="00231D7A">
        <w:t xml:space="preserve"> </w:t>
      </w:r>
      <w:proofErr w:type="gramStart"/>
      <w:r w:rsidRPr="008419E3">
        <w:t>almost</w:t>
      </w:r>
      <w:proofErr w:type="gramEnd"/>
      <w:r w:rsidRPr="008419E3">
        <w:t xml:space="preserve"> irrelevant. There are states that have those laws. There are states that </w:t>
      </w:r>
      <w:r w:rsidR="000B009A">
        <w:t>d</w:t>
      </w:r>
      <w:r w:rsidRPr="008419E3">
        <w:t xml:space="preserve">on't, but in both cases it's the gun owner that we count on to help keep children safe, and so </w:t>
      </w:r>
      <w:proofErr w:type="gramStart"/>
      <w:r w:rsidRPr="008419E3">
        <w:t>providing</w:t>
      </w:r>
      <w:proofErr w:type="gramEnd"/>
      <w:r w:rsidRPr="008419E3">
        <w:t xml:space="preserve"> that information </w:t>
      </w:r>
      <w:r w:rsidR="0079373B">
        <w:t>in</w:t>
      </w:r>
      <w:r w:rsidRPr="008419E3">
        <w:t xml:space="preserve"> non</w:t>
      </w:r>
      <w:r w:rsidR="00102FD8">
        <w:t>-</w:t>
      </w:r>
      <w:r w:rsidRPr="008419E3">
        <w:t>political, non-polarized ways from trusted messengers.</w:t>
      </w:r>
      <w:r w:rsidR="00231D7A">
        <w:t xml:space="preserve"> </w:t>
      </w:r>
      <w:r w:rsidRPr="008419E3">
        <w:t>like physicians, maybe, or or clergy or members of a faith</w:t>
      </w:r>
      <w:r w:rsidR="007678F9">
        <w:t>,</w:t>
      </w:r>
      <w:r w:rsidR="00231D7A">
        <w:t xml:space="preserve"> </w:t>
      </w:r>
      <w:r w:rsidRPr="008419E3">
        <w:t xml:space="preserve">is really important </w:t>
      </w:r>
      <w:r w:rsidR="005C185B">
        <w:t>and</w:t>
      </w:r>
      <w:r w:rsidRPr="008419E3">
        <w:t xml:space="preserve"> just good practice.</w:t>
      </w:r>
    </w:p>
    <w:p w14:paraId="623B14CF" w14:textId="1EB7FF96" w:rsidR="008419E3" w:rsidRPr="008419E3" w:rsidRDefault="002A5621" w:rsidP="00906505">
      <w:r>
        <w:t xml:space="preserve">Kerri: </w:t>
      </w:r>
      <w:r w:rsidR="008419E3" w:rsidRPr="008419E3">
        <w:t>I think</w:t>
      </w:r>
      <w:r w:rsidR="004C2735">
        <w:t xml:space="preserve"> </w:t>
      </w:r>
      <w:r w:rsidR="008419E3" w:rsidRPr="008419E3">
        <w:t>the other</w:t>
      </w:r>
      <w:r w:rsidR="004C2735">
        <w:t xml:space="preserve"> </w:t>
      </w:r>
      <w:r w:rsidR="008419E3" w:rsidRPr="008419E3">
        <w:t xml:space="preserve">point about policies or just practices like safe and secure storage of </w:t>
      </w:r>
      <w:proofErr w:type="gramStart"/>
      <w:r w:rsidR="008419E3" w:rsidRPr="008419E3">
        <w:t>firearms, because</w:t>
      </w:r>
      <w:proofErr w:type="gramEnd"/>
      <w:r w:rsidR="008419E3" w:rsidRPr="008419E3">
        <w:t xml:space="preserve"> Jen's absolutely right</w:t>
      </w:r>
      <w:r w:rsidR="004C2735">
        <w:t xml:space="preserve"> </w:t>
      </w:r>
      <w:r w:rsidR="008419E3" w:rsidRPr="008419E3">
        <w:t xml:space="preserve">that doesn't require a law. That's something that an individual gun owner could do today if they chose to, and even with a law that individual gun owner still has to make that choice to </w:t>
      </w:r>
      <w:proofErr w:type="gramStart"/>
      <w:r w:rsidR="008419E3" w:rsidRPr="008419E3">
        <w:t>safely and securely store their fire</w:t>
      </w:r>
      <w:r w:rsidR="005C185B">
        <w:t>arm</w:t>
      </w:r>
      <w:proofErr w:type="gramEnd"/>
      <w:r w:rsidR="008419E3" w:rsidRPr="008419E3">
        <w:t xml:space="preserve"> when it's not in use.</w:t>
      </w:r>
      <w:r w:rsidR="004C2735">
        <w:t xml:space="preserve"> </w:t>
      </w:r>
      <w:r w:rsidR="008419E3" w:rsidRPr="008419E3">
        <w:t xml:space="preserve">But laws or practices like that have a lot of rippling effects </w:t>
      </w:r>
      <w:proofErr w:type="gramStart"/>
      <w:r w:rsidR="008419E3" w:rsidRPr="008419E3">
        <w:t>to</w:t>
      </w:r>
      <w:proofErr w:type="gramEnd"/>
      <w:r w:rsidR="008419E3" w:rsidRPr="008419E3">
        <w:t xml:space="preserve"> them. They don'</w:t>
      </w:r>
      <w:r w:rsidR="00E83237">
        <w:t>t j</w:t>
      </w:r>
      <w:r w:rsidR="008419E3" w:rsidRPr="008419E3">
        <w:t>ust keep children safe. They don't just help make it less likely that a child is going to access their parents</w:t>
      </w:r>
      <w:r w:rsidR="00E83237">
        <w:t>’</w:t>
      </w:r>
      <w:r w:rsidR="008419E3" w:rsidRPr="008419E3">
        <w:t xml:space="preserve"> firearm and take it to school</w:t>
      </w:r>
      <w:r>
        <w:t xml:space="preserve"> </w:t>
      </w:r>
      <w:r w:rsidR="008419E3" w:rsidRPr="008419E3">
        <w:t>and God forbid</w:t>
      </w:r>
      <w:r w:rsidR="00E83237">
        <w:t>, a</w:t>
      </w:r>
      <w:r w:rsidR="008419E3" w:rsidRPr="008419E3">
        <w:t xml:space="preserve"> mass shooting </w:t>
      </w:r>
      <w:proofErr w:type="gramStart"/>
      <w:r w:rsidR="008419E3" w:rsidRPr="008419E3">
        <w:t>occur</w:t>
      </w:r>
      <w:proofErr w:type="gramEnd"/>
      <w:r w:rsidR="008419E3" w:rsidRPr="008419E3">
        <w:t>.</w:t>
      </w:r>
      <w:r w:rsidR="004C2735">
        <w:t xml:space="preserve"> </w:t>
      </w:r>
      <w:r w:rsidR="008419E3" w:rsidRPr="008419E3">
        <w:t>It doesn't just mean that a child is less likely to unintentionally shoot an adult or another child in their environment.</w:t>
      </w:r>
      <w:r w:rsidR="00A373A1">
        <w:t xml:space="preserve"> </w:t>
      </w:r>
      <w:r w:rsidR="008419E3" w:rsidRPr="008419E3">
        <w:t>It also means that those adult caregivers are less likely</w:t>
      </w:r>
      <w:r w:rsidR="004C2735">
        <w:t xml:space="preserve"> </w:t>
      </w:r>
      <w:r w:rsidR="008419E3" w:rsidRPr="008419E3">
        <w:t>to die by suicide. It also means that family violence is less likely to happen. And all of those things affect children. I think the part about how kids are affected by gun</w:t>
      </w:r>
      <w:r w:rsidR="006C2861">
        <w:t xml:space="preserve"> v</w:t>
      </w:r>
      <w:r w:rsidR="008419E3" w:rsidRPr="008419E3">
        <w:t>iolence is is huge, right</w:t>
      </w:r>
      <w:r w:rsidR="00934E48">
        <w:t>? B</w:t>
      </w:r>
      <w:r w:rsidR="008419E3" w:rsidRPr="008419E3">
        <w:t>ecause they experience gun violence both as a direct</w:t>
      </w:r>
      <w:r w:rsidR="00BF371C">
        <w:t xml:space="preserve"> </w:t>
      </w:r>
      <w:r w:rsidR="008419E3" w:rsidRPr="008419E3">
        <w:t>victim</w:t>
      </w:r>
      <w:r w:rsidR="000543FE">
        <w:t>, s</w:t>
      </w:r>
      <w:r w:rsidR="008419E3" w:rsidRPr="008419E3">
        <w:t>ometime</w:t>
      </w:r>
      <w:r w:rsidR="000543FE">
        <w:t>s</w:t>
      </w:r>
      <w:r w:rsidR="008419E3" w:rsidRPr="008419E3">
        <w:t>.</w:t>
      </w:r>
      <w:r>
        <w:t xml:space="preserve"> </w:t>
      </w:r>
      <w:r w:rsidR="008419E3" w:rsidRPr="008419E3">
        <w:t>They also experience it</w:t>
      </w:r>
      <w:r w:rsidR="000543FE">
        <w:t xml:space="preserve"> w</w:t>
      </w:r>
      <w:r w:rsidR="008419E3" w:rsidRPr="008419E3">
        <w:t>henever the adults in their lives are harmed by guns.</w:t>
      </w:r>
      <w:r w:rsidR="00DF0F34">
        <w:t xml:space="preserve"> I</w:t>
      </w:r>
      <w:r w:rsidR="008419E3" w:rsidRPr="008419E3">
        <w:t>t is devastating for a child to lose a parent because of a firearm injury. It</w:t>
      </w:r>
      <w:r w:rsidR="006E5B0D">
        <w:t xml:space="preserve"> i</w:t>
      </w:r>
      <w:r w:rsidR="008419E3" w:rsidRPr="008419E3">
        <w:t>s devastating for a child to have a parent that has</w:t>
      </w:r>
      <w:r w:rsidR="00231D7A">
        <w:t xml:space="preserve"> </w:t>
      </w:r>
      <w:r w:rsidR="008419E3" w:rsidRPr="008419E3">
        <w:t>sustained a firearm injury, because that recovery is long, there may be employment effects. There may be</w:t>
      </w:r>
      <w:r w:rsidR="00934E48">
        <w:t xml:space="preserve"> </w:t>
      </w:r>
      <w:r w:rsidR="008419E3" w:rsidRPr="008419E3">
        <w:t xml:space="preserve">other mental health issues that go along with that </w:t>
      </w:r>
      <w:r w:rsidR="00787446">
        <w:t>as</w:t>
      </w:r>
      <w:r w:rsidR="008419E3" w:rsidRPr="008419E3">
        <w:t xml:space="preserve"> people heal from what is a traumatic event. And so everything we can do to keep the adults in a child's life</w:t>
      </w:r>
      <w:r w:rsidR="00DC40A0">
        <w:t xml:space="preserve"> s</w:t>
      </w:r>
      <w:r w:rsidR="008419E3" w:rsidRPr="008419E3">
        <w:t>afer</w:t>
      </w:r>
      <w:r w:rsidR="00231D7A">
        <w:t xml:space="preserve"> </w:t>
      </w:r>
      <w:r w:rsidR="008419E3" w:rsidRPr="008419E3">
        <w:t>also means we're keeping those kids safer, just maybe through an indirect channel. So things like safe and secure storage</w:t>
      </w:r>
      <w:r w:rsidR="003418FC">
        <w:t>—</w:t>
      </w:r>
      <w:r w:rsidR="008419E3" w:rsidRPr="008419E3">
        <w:t xml:space="preserve"> if I could wave a magic </w:t>
      </w:r>
      <w:r w:rsidR="00F32E68">
        <w:t>wand</w:t>
      </w:r>
      <w:r w:rsidR="008419E3" w:rsidRPr="008419E3">
        <w:t xml:space="preserve"> and get every gun owner to do one thing</w:t>
      </w:r>
      <w:r w:rsidR="00595EA1">
        <w:t xml:space="preserve"> </w:t>
      </w:r>
      <w:r w:rsidR="002F594D">
        <w:t>t</w:t>
      </w:r>
      <w:r w:rsidR="008419E3" w:rsidRPr="008419E3">
        <w:t>ha</w:t>
      </w:r>
      <w:r w:rsidR="00934E48">
        <w:t>t</w:t>
      </w:r>
      <w:r w:rsidR="008419E3" w:rsidRPr="008419E3">
        <w:t xml:space="preserve"> I think would be the most effective way that we could reduce gun injury and violence in this country</w:t>
      </w:r>
      <w:r w:rsidR="00182C2C">
        <w:t>,</w:t>
      </w:r>
      <w:r w:rsidR="00764EBB">
        <w:t xml:space="preserve"> i</w:t>
      </w:r>
      <w:r w:rsidR="008419E3" w:rsidRPr="008419E3">
        <w:t xml:space="preserve">t would be safe </w:t>
      </w:r>
      <w:r w:rsidR="00934E48">
        <w:t>and</w:t>
      </w:r>
      <w:r w:rsidR="008419E3" w:rsidRPr="008419E3">
        <w:t xml:space="preserve"> secure storage of firearms when they are not in use. </w:t>
      </w:r>
      <w:r w:rsidR="00CE0924">
        <w:t>I</w:t>
      </w:r>
      <w:r w:rsidR="008419E3" w:rsidRPr="008419E3">
        <w:t>t would make our home</w:t>
      </w:r>
      <w:r w:rsidR="00D95331">
        <w:t>s</w:t>
      </w:r>
      <w:r w:rsidR="008419E3" w:rsidRPr="008419E3">
        <w:t xml:space="preserve"> safer, it would make our communit</w:t>
      </w:r>
      <w:r w:rsidR="00455468">
        <w:t>ies</w:t>
      </w:r>
      <w:r w:rsidR="008419E3" w:rsidRPr="008419E3">
        <w:t xml:space="preserve"> safer, and it would undoubtedly make our children safer, and so, if I could do one thing to the liste</w:t>
      </w:r>
      <w:r w:rsidR="00BC3749">
        <w:t>ne</w:t>
      </w:r>
      <w:r w:rsidR="008419E3" w:rsidRPr="008419E3">
        <w:t xml:space="preserve">rs on this podcast, it would be </w:t>
      </w:r>
      <w:r w:rsidR="00004020">
        <w:t>to</w:t>
      </w:r>
      <w:r w:rsidR="008419E3" w:rsidRPr="008419E3">
        <w:t xml:space="preserve"> </w:t>
      </w:r>
      <w:proofErr w:type="gramStart"/>
      <w:r w:rsidR="008419E3" w:rsidRPr="008419E3">
        <w:t>safely and securely store your firearms</w:t>
      </w:r>
      <w:proofErr w:type="gramEnd"/>
      <w:r w:rsidR="005834C7">
        <w:t xml:space="preserve"> s</w:t>
      </w:r>
      <w:r w:rsidR="008419E3" w:rsidRPr="008419E3">
        <w:t>hould you have them</w:t>
      </w:r>
      <w:r w:rsidR="001E14D8">
        <w:t>.</w:t>
      </w:r>
    </w:p>
    <w:p w14:paraId="66121E5A" w14:textId="5AE5A1AE" w:rsidR="008419E3" w:rsidRPr="008419E3" w:rsidRDefault="008419E3" w:rsidP="00906505">
      <w:r>
        <w:t>Jennifer</w:t>
      </w:r>
      <w:r w:rsidRPr="008419E3">
        <w:t>: I agree with that 100</w:t>
      </w:r>
      <w:r w:rsidR="00B42632">
        <w:t>%</w:t>
      </w:r>
      <w:r w:rsidRPr="008419E3">
        <w:t xml:space="preserve">. And I think one of the things that </w:t>
      </w:r>
      <w:r w:rsidR="004160C5">
        <w:t>Kerri</w:t>
      </w:r>
      <w:r w:rsidR="00A72C89">
        <w:t>’</w:t>
      </w:r>
      <w:r w:rsidRPr="008419E3">
        <w:t xml:space="preserve">s just illustrated so well that </w:t>
      </w:r>
      <w:r w:rsidR="008C595B">
        <w:t xml:space="preserve">fits, </w:t>
      </w:r>
      <w:r w:rsidRPr="008419E3">
        <w:t xml:space="preserve">or maybe illustrates the </w:t>
      </w:r>
      <w:r w:rsidR="008C595B">
        <w:t>CSCH</w:t>
      </w:r>
      <w:r w:rsidRPr="008419E3">
        <w:t xml:space="preserve"> mission</w:t>
      </w:r>
      <w:r w:rsidR="008C595B">
        <w:t xml:space="preserve">, </w:t>
      </w:r>
      <w:r w:rsidRPr="008419E3">
        <w:t xml:space="preserve">is about the whole child. And so often, when we think about children and firearm injury and death, we think about mass </w:t>
      </w:r>
      <w:proofErr w:type="gramStart"/>
      <w:r w:rsidRPr="008419E3">
        <w:t>shootings</w:t>
      </w:r>
      <w:proofErr w:type="gramEnd"/>
      <w:r w:rsidRPr="008419E3">
        <w:t xml:space="preserve"> </w:t>
      </w:r>
      <w:r w:rsidR="008F093B">
        <w:t xml:space="preserve">and we think about mass shootings </w:t>
      </w:r>
      <w:r w:rsidRPr="008419E3">
        <w:t>that take place in schools.</w:t>
      </w:r>
      <w:r w:rsidR="00231D7A">
        <w:t xml:space="preserve"> </w:t>
      </w:r>
      <w:r w:rsidRPr="008419E3">
        <w:t>Those receive a lot of attention for good reasons. They are incredibly tragic. Schools are still, and we want them to remain one of the safest places that children should go</w:t>
      </w:r>
      <w:r w:rsidR="00A4516B">
        <w:t xml:space="preserve">. And </w:t>
      </w:r>
      <w:r w:rsidRPr="008419E3">
        <w:t>children should be able to feel safe in their school environment.</w:t>
      </w:r>
      <w:r w:rsidR="00231D7A">
        <w:t xml:space="preserve"> </w:t>
      </w:r>
      <w:r w:rsidRPr="008419E3">
        <w:t>So I don't want to minimize those, but they count for a very, very small percentage of child gun</w:t>
      </w:r>
      <w:r w:rsidR="006F7A01">
        <w:t xml:space="preserve"> d</w:t>
      </w:r>
      <w:r w:rsidRPr="008419E3">
        <w:t xml:space="preserve">eath and injury, like. I </w:t>
      </w:r>
      <w:proofErr w:type="gramStart"/>
      <w:r w:rsidRPr="008419E3">
        <w:t>think,</w:t>
      </w:r>
      <w:proofErr w:type="gramEnd"/>
      <w:r w:rsidRPr="008419E3">
        <w:t xml:space="preserve"> about 1% or less than 1%. And so</w:t>
      </w:r>
      <w:r w:rsidR="00231D7A">
        <w:t xml:space="preserve"> </w:t>
      </w:r>
      <w:r w:rsidRPr="008419E3">
        <w:t xml:space="preserve">those give this issue, and the serious </w:t>
      </w:r>
      <w:r w:rsidR="00157FA6">
        <w:t>health</w:t>
      </w:r>
      <w:r w:rsidRPr="008419E3">
        <w:t xml:space="preserve"> concern all a platform and a lot of attention about how vulnerable children are to gun violence. But if we think about the whole</w:t>
      </w:r>
      <w:r w:rsidR="00231D7A">
        <w:t xml:space="preserve"> </w:t>
      </w:r>
      <w:r w:rsidRPr="008419E3">
        <w:t>community and the whole child</w:t>
      </w:r>
      <w:r w:rsidR="00D2349A">
        <w:t>, c</w:t>
      </w:r>
      <w:r w:rsidR="00C77309">
        <w:t>h</w:t>
      </w:r>
      <w:r w:rsidRPr="008419E3">
        <w:t xml:space="preserve">ildren are what vulnerable to gun violence because of self, </w:t>
      </w:r>
      <w:proofErr w:type="gramStart"/>
      <w:r w:rsidRPr="008419E3">
        <w:t>harm</w:t>
      </w:r>
      <w:proofErr w:type="gramEnd"/>
      <w:r w:rsidRPr="008419E3">
        <w:t xml:space="preserve"> or suicide. Children are vulnerable because of</w:t>
      </w:r>
      <w:r w:rsidR="00231D7A">
        <w:t xml:space="preserve"> </w:t>
      </w:r>
      <w:r w:rsidRPr="008419E3">
        <w:t xml:space="preserve">trauma from family members inflicted. Children are vulnerable </w:t>
      </w:r>
      <w:proofErr w:type="gramStart"/>
      <w:r w:rsidRPr="008419E3">
        <w:t>from</w:t>
      </w:r>
      <w:proofErr w:type="gramEnd"/>
      <w:r w:rsidRPr="008419E3">
        <w:t xml:space="preserve"> accident and an </w:t>
      </w:r>
      <w:proofErr w:type="gramStart"/>
      <w:r w:rsidRPr="008419E3">
        <w:t>unintentional shootings</w:t>
      </w:r>
      <w:proofErr w:type="gramEnd"/>
      <w:r w:rsidRPr="008419E3">
        <w:t xml:space="preserve">. But children are also vulnerable, as </w:t>
      </w:r>
      <w:r w:rsidR="00231D7A">
        <w:t>Kerri</w:t>
      </w:r>
      <w:r w:rsidRPr="008419E3">
        <w:t xml:space="preserve"> points out, because if the adults in their life are not safe</w:t>
      </w:r>
      <w:r w:rsidR="00171B29">
        <w:t>, not</w:t>
      </w:r>
      <w:r w:rsidRPr="008419E3">
        <w:t xml:space="preserve"> only is that traumatic for a child, but it can impact their care. It impacts the fact that somebody is not there to take care of all of the things that a child needs taken care of to grow up in a healthy and secure way. And so it's a much broader conversation than we typically have.</w:t>
      </w:r>
    </w:p>
    <w:p w14:paraId="69AEF307" w14:textId="56E51B60" w:rsidR="008419E3" w:rsidRPr="008419E3" w:rsidRDefault="008419E3" w:rsidP="00906505">
      <w:r>
        <w:t xml:space="preserve">Helene: </w:t>
      </w:r>
      <w:r w:rsidRPr="008419E3">
        <w:t>you both mentioned the trauma that kids experience. Can you talk a bit more about that, and how we can address that specifically.</w:t>
      </w:r>
    </w:p>
    <w:p w14:paraId="0D31B225" w14:textId="3BF3073D" w:rsidR="008419E3" w:rsidRPr="008419E3" w:rsidRDefault="008419E3" w:rsidP="00906505">
      <w:r>
        <w:t>Jennifer</w:t>
      </w:r>
      <w:r w:rsidRPr="008419E3">
        <w:t>:</w:t>
      </w:r>
      <w:r w:rsidR="005C5AD9">
        <w:t xml:space="preserve"> O</w:t>
      </w:r>
      <w:r w:rsidRPr="008419E3">
        <w:t xml:space="preserve">ne way that we can address it is by providing appropriate services and </w:t>
      </w:r>
      <w:proofErr w:type="gramStart"/>
      <w:r w:rsidRPr="008419E3">
        <w:t>supports</w:t>
      </w:r>
      <w:proofErr w:type="gramEnd"/>
      <w:r w:rsidRPr="008419E3">
        <w:t xml:space="preserve">. </w:t>
      </w:r>
      <w:r w:rsidR="005C20AC">
        <w:t>O</w:t>
      </w:r>
      <w:r w:rsidRPr="008419E3">
        <w:t xml:space="preserve">ne of the things we </w:t>
      </w:r>
      <w:r w:rsidR="00FC0D7D">
        <w:t>h</w:t>
      </w:r>
      <w:r w:rsidRPr="008419E3">
        <w:t xml:space="preserve">aven't talked very much about is the </w:t>
      </w:r>
      <w:r w:rsidR="00CA6195">
        <w:t>f</w:t>
      </w:r>
      <w:r w:rsidRPr="008419E3">
        <w:t>ederal legislation that's happened</w:t>
      </w:r>
      <w:r w:rsidR="00FC0D7D">
        <w:t xml:space="preserve"> t</w:t>
      </w:r>
      <w:r w:rsidRPr="008419E3">
        <w:t>hat's been child focus</w:t>
      </w:r>
      <w:r w:rsidR="00466B04">
        <w:t>ed</w:t>
      </w:r>
      <w:r w:rsidRPr="008419E3">
        <w:t xml:space="preserve"> over the past year, including the </w:t>
      </w:r>
      <w:r w:rsidR="002C6E15">
        <w:t>B</w:t>
      </w:r>
      <w:r w:rsidRPr="008419E3">
        <w:t xml:space="preserve">ipartisan Safer </w:t>
      </w:r>
      <w:r w:rsidR="00FC0D7D">
        <w:t>C</w:t>
      </w:r>
      <w:r w:rsidRPr="008419E3">
        <w:t xml:space="preserve">ommunities </w:t>
      </w:r>
      <w:r w:rsidR="00FC0D7D">
        <w:t>A</w:t>
      </w:r>
      <w:r w:rsidRPr="008419E3">
        <w:t>ct. So not only did that legislation strengthen background, check laws</w:t>
      </w:r>
      <w:r w:rsidR="00EE1DB3">
        <w:t>,</w:t>
      </w:r>
      <w:r w:rsidR="00231D7A">
        <w:t xml:space="preserve"> </w:t>
      </w:r>
      <w:r w:rsidRPr="008419E3">
        <w:t xml:space="preserve">make it more difficult for children, or those under the age of 21 to purchase </w:t>
      </w:r>
      <w:r w:rsidR="00EE1DB3">
        <w:t>a gun</w:t>
      </w:r>
      <w:r w:rsidRPr="008419E3">
        <w:t>, but it also provided</w:t>
      </w:r>
      <w:r w:rsidR="00231D7A">
        <w:t xml:space="preserve"> a</w:t>
      </w:r>
      <w:r w:rsidRPr="008419E3">
        <w:t>dditional funds for mental health support in schools, and I think schools are probably a primary delivery of mental health care for children in this country, and so</w:t>
      </w:r>
      <w:r w:rsidR="00231D7A">
        <w:t xml:space="preserve"> </w:t>
      </w:r>
      <w:r w:rsidRPr="008419E3">
        <w:t>we certainly can address</w:t>
      </w:r>
      <w:r w:rsidR="007E3E4C">
        <w:t>,</w:t>
      </w:r>
      <w:r w:rsidRPr="008419E3">
        <w:t xml:space="preserve"> in part</w:t>
      </w:r>
      <w:r w:rsidR="007E3E4C">
        <w:t>,</w:t>
      </w:r>
      <w:r w:rsidRPr="008419E3">
        <w:t xml:space="preserve"> some of the trauma by providing children access to good services and support</w:t>
      </w:r>
      <w:r w:rsidR="0052348C">
        <w:t>s</w:t>
      </w:r>
      <w:r w:rsidRPr="008419E3">
        <w:t>, and some of it is also debriefing, and Kerr</w:t>
      </w:r>
      <w:r w:rsidR="00231D7A">
        <w:t>i</w:t>
      </w:r>
      <w:r w:rsidRPr="008419E3">
        <w:t xml:space="preserve"> might be able to talk about this in more detail. But</w:t>
      </w:r>
      <w:r w:rsidR="00231D7A">
        <w:t xml:space="preserve"> </w:t>
      </w:r>
      <w:r w:rsidRPr="008419E3">
        <w:t>when it comes to things like drills, or practicing being safe in schools, how we help children process that goes a long way to whether or not there's trauma in</w:t>
      </w:r>
      <w:r w:rsidR="009B24E0">
        <w:t>curred</w:t>
      </w:r>
      <w:r w:rsidRPr="008419E3">
        <w:t>.</w:t>
      </w:r>
    </w:p>
    <w:p w14:paraId="7A02373C" w14:textId="0F17575A" w:rsidR="008419E3" w:rsidRPr="008419E3" w:rsidRDefault="002A5621" w:rsidP="00906505">
      <w:r>
        <w:t xml:space="preserve">Kerri: </w:t>
      </w:r>
      <w:r w:rsidR="008419E3" w:rsidRPr="008419E3">
        <w:t>Yeah. So school</w:t>
      </w:r>
      <w:r w:rsidR="00231D7A">
        <w:t xml:space="preserve"> </w:t>
      </w:r>
      <w:r w:rsidR="008419E3" w:rsidRPr="008419E3">
        <w:t>emergency drills get a lot of attention</w:t>
      </w:r>
      <w:r w:rsidR="00743271">
        <w:t>,</w:t>
      </w:r>
      <w:r w:rsidR="008419E3" w:rsidRPr="008419E3">
        <w:t xml:space="preserve"> lock down drills, as they're sometimes called.</w:t>
      </w:r>
      <w:r w:rsidR="004160C5">
        <w:t xml:space="preserve"> </w:t>
      </w:r>
      <w:r w:rsidR="008419E3" w:rsidRPr="008419E3">
        <w:t>We took drills in schools in a number of ways, some of which we are more accustomed to</w:t>
      </w:r>
      <w:r w:rsidR="000F01D7">
        <w:t>. F</w:t>
      </w:r>
      <w:r w:rsidR="008419E3" w:rsidRPr="008419E3">
        <w:t xml:space="preserve">ire drills. We do those very routinely. </w:t>
      </w:r>
      <w:r w:rsidR="00FC7E09">
        <w:t>T</w:t>
      </w:r>
      <w:r w:rsidR="008419E3" w:rsidRPr="008419E3">
        <w:t>oday we have to think about what to do</w:t>
      </w:r>
      <w:r w:rsidR="00743271">
        <w:t xml:space="preserve"> i</w:t>
      </w:r>
      <w:r w:rsidR="008419E3" w:rsidRPr="008419E3">
        <w:t>f there is an active threat on the campus</w:t>
      </w:r>
      <w:r w:rsidR="00231D7A">
        <w:t xml:space="preserve"> o</w:t>
      </w:r>
      <w:r w:rsidR="008419E3" w:rsidRPr="008419E3">
        <w:t xml:space="preserve">f a school, specifically a shooter, an active shooter. </w:t>
      </w:r>
      <w:r w:rsidR="00462F61">
        <w:t>S</w:t>
      </w:r>
      <w:r w:rsidR="008419E3" w:rsidRPr="008419E3">
        <w:t xml:space="preserve">omething that is </w:t>
      </w:r>
      <w:proofErr w:type="gramStart"/>
      <w:r w:rsidR="008419E3" w:rsidRPr="008419E3">
        <w:t>rare</w:t>
      </w:r>
      <w:r w:rsidR="000F01D7">
        <w:t>,</w:t>
      </w:r>
      <w:proofErr w:type="gramEnd"/>
      <w:r w:rsidR="00231D7A">
        <w:t xml:space="preserve"> </w:t>
      </w:r>
      <w:r w:rsidR="008419E3" w:rsidRPr="008419E3">
        <w:t>doesn't happen often</w:t>
      </w:r>
      <w:r w:rsidR="00804688">
        <w:t>,</w:t>
      </w:r>
      <w:r w:rsidR="008419E3" w:rsidRPr="008419E3">
        <w:t xml:space="preserve"> but should it happen</w:t>
      </w:r>
      <w:r w:rsidR="004F05E3">
        <w:t xml:space="preserve">, </w:t>
      </w:r>
      <w:r w:rsidR="008419E3" w:rsidRPr="008419E3">
        <w:t>not being prepared has tragic consequences.</w:t>
      </w:r>
      <w:r w:rsidR="00231D7A">
        <w:t xml:space="preserve"> </w:t>
      </w:r>
      <w:r w:rsidR="008419E3" w:rsidRPr="008419E3">
        <w:t>And so what we have to figure out how to do is to have those lockdown drills in a way that prepares</w:t>
      </w:r>
      <w:r w:rsidR="00231D7A">
        <w:t xml:space="preserve"> </w:t>
      </w:r>
      <w:r w:rsidR="008419E3" w:rsidRPr="008419E3">
        <w:t xml:space="preserve">the adults in charge to be the adults in charge, and to take care of the situation, and also make sure that the children know what they need to do in the event of a </w:t>
      </w:r>
      <w:r w:rsidR="00A86C29" w:rsidRPr="008419E3">
        <w:t>school-based</w:t>
      </w:r>
      <w:r w:rsidR="008419E3" w:rsidRPr="008419E3">
        <w:t xml:space="preserve"> mass shooting or an active shooter on campus.</w:t>
      </w:r>
      <w:r w:rsidR="00231D7A">
        <w:t xml:space="preserve"> </w:t>
      </w:r>
      <w:r w:rsidR="008419E3" w:rsidRPr="008419E3">
        <w:t xml:space="preserve">There's a woman by the name of </w:t>
      </w:r>
      <w:r w:rsidR="00A86C29">
        <w:t>Jaclyn Schildkraut</w:t>
      </w:r>
      <w:r w:rsidR="008419E3" w:rsidRPr="008419E3">
        <w:t>, and she has done a lot of work</w:t>
      </w:r>
      <w:r w:rsidR="00231D7A">
        <w:t xml:space="preserve"> </w:t>
      </w:r>
      <w:r w:rsidR="008419E3" w:rsidRPr="008419E3">
        <w:t>on how to do this in a way that empowers kids and makes kids feel safe when they're doing this. And and what she would say is a lot of this is about muscle memory, and that kids need to know what to do.</w:t>
      </w:r>
      <w:r w:rsidR="00231D7A">
        <w:t xml:space="preserve"> </w:t>
      </w:r>
      <w:r w:rsidR="008419E3" w:rsidRPr="008419E3">
        <w:t>But of course, their caregivers, those teachers, the staff</w:t>
      </w:r>
      <w:r w:rsidR="000F01D7">
        <w:t>,</w:t>
      </w:r>
      <w:r w:rsidR="00231D7A">
        <w:t xml:space="preserve"> </w:t>
      </w:r>
      <w:r w:rsidR="008419E3" w:rsidRPr="008419E3">
        <w:t>responding officers, etc. They have to be trained first, and they have to be really comfortable with what they need those kids to do. And so I would just offer that our response to school</w:t>
      </w:r>
      <w:r w:rsidR="001C3B6C">
        <w:t>-</w:t>
      </w:r>
      <w:r w:rsidR="008419E3" w:rsidRPr="008419E3">
        <w:t>based mass shootings has to first be</w:t>
      </w:r>
      <w:r w:rsidR="00C042C2">
        <w:t xml:space="preserve"> </w:t>
      </w:r>
      <w:r w:rsidR="008419E3" w:rsidRPr="008419E3">
        <w:t>about prevention, and then about response that is trauma</w:t>
      </w:r>
      <w:r w:rsidR="000F01D7">
        <w:t>-</w:t>
      </w:r>
      <w:r w:rsidR="008419E3" w:rsidRPr="008419E3">
        <w:t>informed, and then it's got to have a debrief afterwards</w:t>
      </w:r>
      <w:r w:rsidR="00497F38">
        <w:t xml:space="preserve"> t</w:t>
      </w:r>
      <w:r w:rsidR="008419E3" w:rsidRPr="008419E3">
        <w:t>hat involves the kids and also their parent caregivers, because when those kids go home, if the</w:t>
      </w:r>
      <w:r w:rsidR="00F86AF0">
        <w:t>ir</w:t>
      </w:r>
      <w:r w:rsidR="008419E3" w:rsidRPr="008419E3">
        <w:t xml:space="preserve"> parent caregivers or guardians</w:t>
      </w:r>
      <w:r w:rsidR="00231D7A">
        <w:t xml:space="preserve"> </w:t>
      </w:r>
      <w:r w:rsidR="008419E3" w:rsidRPr="008419E3">
        <w:t>don't know how to talk to them</w:t>
      </w:r>
      <w:r w:rsidR="00B84408">
        <w:t xml:space="preserve"> t</w:t>
      </w:r>
      <w:r w:rsidR="008419E3" w:rsidRPr="008419E3">
        <w:t xml:space="preserve">hen the conversation can't move forward. </w:t>
      </w:r>
      <w:r w:rsidR="007328EE">
        <w:t>F</w:t>
      </w:r>
      <w:r w:rsidR="008419E3" w:rsidRPr="008419E3">
        <w:t>ires in school are also rare, but we do those fire drills because we need to be ready.</w:t>
      </w:r>
      <w:r w:rsidR="00231D7A">
        <w:t xml:space="preserve"> </w:t>
      </w:r>
      <w:r w:rsidR="00351DD1">
        <w:t>A</w:t>
      </w:r>
      <w:r w:rsidR="008419E3" w:rsidRPr="008419E3">
        <w:t>nd in an environment</w:t>
      </w:r>
      <w:r w:rsidR="00351DD1">
        <w:t xml:space="preserve">, </w:t>
      </w:r>
      <w:r w:rsidR="008419E3" w:rsidRPr="008419E3">
        <w:t>in a country where we have more guns than people</w:t>
      </w:r>
      <w:r w:rsidR="007F0D2D">
        <w:t>,</w:t>
      </w:r>
      <w:r w:rsidR="008419E3" w:rsidRPr="008419E3">
        <w:t xml:space="preserve"> we're going to have to be prepared for school-based mass shooting.</w:t>
      </w:r>
    </w:p>
    <w:p w14:paraId="6FDC3640" w14:textId="4FAD6FB6" w:rsidR="008419E3" w:rsidRPr="008419E3" w:rsidRDefault="008419E3" w:rsidP="00906505">
      <w:r w:rsidRPr="008419E3">
        <w:t>Now I also want to underscore that things like hardening schools are not the answer to school</w:t>
      </w:r>
      <w:r w:rsidR="007D391A">
        <w:t>-</w:t>
      </w:r>
      <w:r w:rsidRPr="008419E3">
        <w:t xml:space="preserve">based mass shootings because we cannot harden every environment that a child will be </w:t>
      </w:r>
      <w:proofErr w:type="gramStart"/>
      <w:r w:rsidRPr="008419E3">
        <w:t>at</w:t>
      </w:r>
      <w:proofErr w:type="gramEnd"/>
      <w:r w:rsidRPr="008419E3">
        <w:t xml:space="preserve">. Things like soccer season </w:t>
      </w:r>
      <w:proofErr w:type="gramStart"/>
      <w:r w:rsidRPr="008419E3">
        <w:t>are</w:t>
      </w:r>
      <w:proofErr w:type="gramEnd"/>
      <w:r w:rsidRPr="008419E3">
        <w:t xml:space="preserve"> about to start.</w:t>
      </w:r>
      <w:r w:rsidR="001473BB">
        <w:t xml:space="preserve"> </w:t>
      </w:r>
      <w:r w:rsidRPr="008419E3">
        <w:t xml:space="preserve">There's no hardening of the soccer field. We can't harden everything, and so we need a </w:t>
      </w:r>
      <w:r w:rsidR="00E77A10" w:rsidRPr="008419E3">
        <w:t>multi-tiered</w:t>
      </w:r>
      <w:r w:rsidRPr="008419E3">
        <w:t xml:space="preserve"> response to keep</w:t>
      </w:r>
      <w:r w:rsidR="00231D7A">
        <w:t xml:space="preserve"> </w:t>
      </w:r>
      <w:r w:rsidRPr="008419E3">
        <w:t>kids</w:t>
      </w:r>
      <w:r w:rsidR="003D5939">
        <w:t xml:space="preserve"> a</w:t>
      </w:r>
      <w:r w:rsidRPr="008419E3">
        <w:t>nd frankly, all of us safe from</w:t>
      </w:r>
      <w:r w:rsidR="00231D7A">
        <w:t xml:space="preserve"> </w:t>
      </w:r>
      <w:r w:rsidRPr="008419E3">
        <w:t>from gun violence.</w:t>
      </w:r>
    </w:p>
    <w:p w14:paraId="7CA9E5E3" w14:textId="5ECAF5E2" w:rsidR="008419E3" w:rsidRPr="008419E3" w:rsidRDefault="008419E3" w:rsidP="00906505">
      <w:r>
        <w:t xml:space="preserve">Helene: </w:t>
      </w:r>
      <w:r w:rsidRPr="008419E3">
        <w:t xml:space="preserve">So tell us about some of the work that you're doing with </w:t>
      </w:r>
      <w:r w:rsidR="00231D7A">
        <w:t>ARMS</w:t>
      </w:r>
      <w:r w:rsidRPr="008419E3">
        <w:t xml:space="preserve"> and what you hope to accomplish with it.</w:t>
      </w:r>
    </w:p>
    <w:p w14:paraId="7245C0BE" w14:textId="4A91C6AB" w:rsidR="008419E3" w:rsidRPr="008419E3" w:rsidRDefault="002A5621" w:rsidP="00906505">
      <w:r>
        <w:t xml:space="preserve">Kerri: </w:t>
      </w:r>
      <w:proofErr w:type="gramStart"/>
      <w:r w:rsidR="008419E3" w:rsidRPr="008419E3">
        <w:t>We we</w:t>
      </w:r>
      <w:proofErr w:type="gramEnd"/>
      <w:r w:rsidR="008419E3" w:rsidRPr="008419E3">
        <w:t xml:space="preserve"> want to do a lot. You know</w:t>
      </w:r>
      <w:r w:rsidR="00477D1C">
        <w:t>, o</w:t>
      </w:r>
      <w:r w:rsidR="008419E3" w:rsidRPr="008419E3">
        <w:t>ur first order charge is to</w:t>
      </w:r>
      <w:r w:rsidR="00231D7A">
        <w:t xml:space="preserve"> </w:t>
      </w:r>
      <w:r w:rsidR="008419E3" w:rsidRPr="008419E3">
        <w:t xml:space="preserve">increase the </w:t>
      </w:r>
      <w:proofErr w:type="gramStart"/>
      <w:r w:rsidR="008419E3" w:rsidRPr="008419E3">
        <w:t>quality</w:t>
      </w:r>
      <w:proofErr w:type="gramEnd"/>
      <w:r w:rsidR="008419E3" w:rsidRPr="008419E3">
        <w:t xml:space="preserve"> research that's being done so that we can figure out how to solve this problem</w:t>
      </w:r>
      <w:r w:rsidR="007B5FCB">
        <w:t>.</w:t>
      </w:r>
      <w:r w:rsidR="008419E3" w:rsidRPr="008419E3">
        <w:t xml:space="preserve"> We want to make </w:t>
      </w:r>
      <w:r w:rsidR="00231D7A">
        <w:t>UConn</w:t>
      </w:r>
      <w:r w:rsidR="008419E3" w:rsidRPr="008419E3">
        <w:t xml:space="preserve"> research as extensive and as meaningful as it can possibly be</w:t>
      </w:r>
      <w:r w:rsidR="00F849E9">
        <w:t>. A</w:t>
      </w:r>
      <w:r w:rsidR="008419E3" w:rsidRPr="008419E3">
        <w:t>nd we think that that is best achieved</w:t>
      </w:r>
      <w:r w:rsidR="00231D7A">
        <w:t xml:space="preserve"> </w:t>
      </w:r>
      <w:r w:rsidR="008419E3" w:rsidRPr="008419E3">
        <w:t>through interdisciplinary research. So Jenn</w:t>
      </w:r>
      <w:r w:rsidR="002478A7">
        <w:t xml:space="preserve"> and I are</w:t>
      </w:r>
      <w:r w:rsidR="008419E3" w:rsidRPr="008419E3">
        <w:t xml:space="preserve"> in the school of public policy, which is by nature an interdisciplinary place.</w:t>
      </w:r>
      <w:r w:rsidR="00231D7A">
        <w:t xml:space="preserve"> </w:t>
      </w:r>
      <w:r w:rsidR="008419E3" w:rsidRPr="008419E3">
        <w:t xml:space="preserve">But you know, </w:t>
      </w:r>
      <w:r w:rsidR="00231D7A">
        <w:t>UConn</w:t>
      </w:r>
      <w:r w:rsidR="008419E3" w:rsidRPr="008419E3">
        <w:t xml:space="preserve"> has lots of fields, and we need</w:t>
      </w:r>
      <w:r w:rsidR="00231D7A">
        <w:t xml:space="preserve"> </w:t>
      </w:r>
      <w:r w:rsidR="008419E3" w:rsidRPr="008419E3">
        <w:t>all the expertis</w:t>
      </w:r>
      <w:r w:rsidR="00A83388">
        <w:t>e—</w:t>
      </w:r>
      <w:r w:rsidR="008419E3" w:rsidRPr="008419E3">
        <w:t xml:space="preserve">we need expertise from engineering to the law school, to social work, to sociology </w:t>
      </w:r>
      <w:proofErr w:type="gramStart"/>
      <w:r w:rsidR="008419E3" w:rsidRPr="008419E3">
        <w:t>to</w:t>
      </w:r>
      <w:proofErr w:type="gramEnd"/>
      <w:r w:rsidR="008419E3" w:rsidRPr="008419E3">
        <w:t xml:space="preserve"> our colleagues at </w:t>
      </w:r>
      <w:r w:rsidR="00231D7A">
        <w:t>UConn</w:t>
      </w:r>
      <w:r w:rsidR="008419E3" w:rsidRPr="008419E3">
        <w:t xml:space="preserve"> </w:t>
      </w:r>
      <w:r w:rsidR="000652A9">
        <w:t>H</w:t>
      </w:r>
      <w:r w:rsidR="008419E3" w:rsidRPr="008419E3">
        <w:t xml:space="preserve">ealth. And so, you know, </w:t>
      </w:r>
      <w:r w:rsidR="00231D7A">
        <w:t>UConn</w:t>
      </w:r>
      <w:r w:rsidR="008419E3" w:rsidRPr="008419E3">
        <w:t xml:space="preserve"> is very lucky that we have amazing scholars </w:t>
      </w:r>
      <w:r w:rsidR="0096083F">
        <w:t>in</w:t>
      </w:r>
      <w:r w:rsidR="008419E3" w:rsidRPr="008419E3">
        <w:t xml:space="preserve"> all of these domains. And so our first</w:t>
      </w:r>
      <w:r w:rsidR="00814FAD">
        <w:t xml:space="preserve"> </w:t>
      </w:r>
      <w:r w:rsidR="008419E3" w:rsidRPr="008419E3">
        <w:t xml:space="preserve">charge is to really try to harness the collective research power here at </w:t>
      </w:r>
      <w:r w:rsidR="00231D7A">
        <w:t>UConn</w:t>
      </w:r>
      <w:r w:rsidR="008419E3" w:rsidRPr="008419E3">
        <w:t xml:space="preserve"> to create meaningful research and solutions.</w:t>
      </w:r>
    </w:p>
    <w:p w14:paraId="38BAF07E" w14:textId="58BF9FC8" w:rsidR="008419E3" w:rsidRPr="008419E3" w:rsidRDefault="008419E3" w:rsidP="00906505">
      <w:r>
        <w:t>Jennifer</w:t>
      </w:r>
      <w:r w:rsidRPr="008419E3">
        <w:t xml:space="preserve">: Yeah, definitely, </w:t>
      </w:r>
      <w:r w:rsidR="007B2DAA">
        <w:t xml:space="preserve">and </w:t>
      </w:r>
      <w:r w:rsidRPr="008419E3">
        <w:t xml:space="preserve">our second charge is along the lines of providing scholars here at </w:t>
      </w:r>
      <w:r w:rsidR="00231D7A">
        <w:t>UConn</w:t>
      </w:r>
      <w:r w:rsidRPr="008419E3">
        <w:t>, assistance in translating and disseminating their good work to the people who are working on the ground and in communities and health care settings and schools</w:t>
      </w:r>
      <w:r w:rsidR="00231D7A">
        <w:t xml:space="preserve"> </w:t>
      </w:r>
      <w:r w:rsidRPr="008419E3">
        <w:t>who want to make sure that they are putting into place practices or policies that are evidence</w:t>
      </w:r>
      <w:r w:rsidR="001F5BE3">
        <w:t>-</w:t>
      </w:r>
      <w:r w:rsidRPr="008419E3">
        <w:t>based in keeping</w:t>
      </w:r>
      <w:r w:rsidR="00231D7A">
        <w:t xml:space="preserve"> </w:t>
      </w:r>
      <w:r w:rsidRPr="008419E3">
        <w:t xml:space="preserve">all of us safe, but specifically on this topic, keeping children safe. And so, you know, </w:t>
      </w:r>
      <w:r w:rsidR="00231D7A">
        <w:t>Kerri</w:t>
      </w:r>
      <w:r w:rsidRPr="008419E3">
        <w:t xml:space="preserve"> and I like to say</w:t>
      </w:r>
      <w:r w:rsidR="00231D7A">
        <w:t xml:space="preserve"> </w:t>
      </w:r>
      <w:r w:rsidRPr="008419E3">
        <w:t>the work we do here</w:t>
      </w:r>
      <w:r w:rsidR="00BD62F7">
        <w:t xml:space="preserve"> at </w:t>
      </w:r>
      <w:r w:rsidR="00231D7A">
        <w:t>UConn</w:t>
      </w:r>
      <w:r w:rsidRPr="008419E3">
        <w:t xml:space="preserve"> needs to be useful, but also usable.</w:t>
      </w:r>
      <w:r w:rsidR="00231D7A">
        <w:t xml:space="preserve"> </w:t>
      </w:r>
      <w:r w:rsidRPr="008419E3">
        <w:t>So people who are working to do research, to prevent or reduce gun injury are doing things that they want to actually have an impact and help save lives. And we have to take those</w:t>
      </w:r>
      <w:r w:rsidR="00231D7A">
        <w:t xml:space="preserve"> </w:t>
      </w:r>
      <w:r w:rsidRPr="008419E3">
        <w:t xml:space="preserve">from the channels that academics typically use to disseminate their work. So helping </w:t>
      </w:r>
      <w:r w:rsidR="00231D7A">
        <w:t>UConn</w:t>
      </w:r>
      <w:r w:rsidRPr="008419E3">
        <w:t xml:space="preserve"> scholars translate and disseminate their work is important and helping others access those work. So one of the </w:t>
      </w:r>
      <w:r w:rsidR="007F0C2C">
        <w:t>things ARMS is building is a</w:t>
      </w:r>
      <w:r w:rsidRPr="008419E3">
        <w:t>n information clearinghouse where anybody</w:t>
      </w:r>
      <w:r w:rsidR="00FE457A">
        <w:t>—</w:t>
      </w:r>
      <w:r w:rsidRPr="008419E3">
        <w:t>physicians, educators, policymakers</w:t>
      </w:r>
      <w:r w:rsidR="00FE457A">
        <w:t>—</w:t>
      </w:r>
      <w:r w:rsidRPr="008419E3">
        <w:t>can come and search for the best evidence on particular types of gun injury or gun injury in particular settings.</w:t>
      </w:r>
    </w:p>
    <w:p w14:paraId="79636B64" w14:textId="56F2B8B6" w:rsidR="008419E3" w:rsidRPr="008419E3" w:rsidRDefault="002A5621" w:rsidP="00906505">
      <w:r>
        <w:t xml:space="preserve">Kerri: </w:t>
      </w:r>
      <w:r w:rsidR="008419E3" w:rsidRPr="008419E3">
        <w:t>and, I think, related to both of those points to sort of tie it up with a bow</w:t>
      </w:r>
      <w:r w:rsidR="005A7ED0">
        <w:t>, is</w:t>
      </w:r>
      <w:r w:rsidR="008419E3" w:rsidRPr="008419E3">
        <w:t xml:space="preserve"> that </w:t>
      </w:r>
      <w:r w:rsidR="00780D9C">
        <w:t>ARMS</w:t>
      </w:r>
      <w:r w:rsidR="008419E3" w:rsidRPr="008419E3">
        <w:t xml:space="preserve"> seeks to be a resource</w:t>
      </w:r>
      <w:r w:rsidR="004A2331">
        <w:t>. A</w:t>
      </w:r>
      <w:r w:rsidR="008419E3" w:rsidRPr="008419E3">
        <w:t xml:space="preserve"> resource to other researchers, a resource to the community, to the state, to practitioners, to policymakers, to all of those different stakeholder groups</w:t>
      </w:r>
      <w:r w:rsidR="00D47945">
        <w:t xml:space="preserve"> </w:t>
      </w:r>
      <w:r w:rsidR="008419E3" w:rsidRPr="008419E3">
        <w:t>that may be curious about</w:t>
      </w:r>
      <w:r w:rsidR="00D47945">
        <w:t xml:space="preserve"> </w:t>
      </w:r>
      <w:r w:rsidR="008419E3" w:rsidRPr="008419E3">
        <w:t xml:space="preserve">what can be done to reduce gun violence and injury in their setting, because every setting looks differently. So we </w:t>
      </w:r>
      <w:proofErr w:type="gramStart"/>
      <w:r w:rsidR="003B7E7D">
        <w:t>talk</w:t>
      </w:r>
      <w:proofErr w:type="gramEnd"/>
      <w:r w:rsidR="008419E3" w:rsidRPr="008419E3">
        <w:t xml:space="preserve"> to school administrators. We </w:t>
      </w:r>
      <w:r w:rsidR="003B7E7D">
        <w:t>talk</w:t>
      </w:r>
      <w:r w:rsidR="003B7E7D" w:rsidRPr="008419E3">
        <w:t xml:space="preserve"> </w:t>
      </w:r>
      <w:r w:rsidR="008419E3" w:rsidRPr="008419E3">
        <w:t xml:space="preserve">to policymakers, </w:t>
      </w:r>
      <w:r w:rsidR="00B50288">
        <w:t xml:space="preserve">we </w:t>
      </w:r>
      <w:r w:rsidR="003B7E7D">
        <w:t>talk</w:t>
      </w:r>
      <w:r w:rsidR="003B7E7D" w:rsidRPr="008419E3">
        <w:t xml:space="preserve"> </w:t>
      </w:r>
      <w:r w:rsidR="009678F6">
        <w:t xml:space="preserve">to pediatricians, </w:t>
      </w:r>
      <w:r w:rsidR="008419E3" w:rsidRPr="008419E3">
        <w:t xml:space="preserve">we </w:t>
      </w:r>
      <w:r w:rsidR="003B7E7D">
        <w:t>talk</w:t>
      </w:r>
      <w:r w:rsidR="003B7E7D" w:rsidRPr="008419E3">
        <w:t xml:space="preserve"> </w:t>
      </w:r>
      <w:r w:rsidR="008419E3" w:rsidRPr="008419E3">
        <w:t>to all of those folks, in hopes of figuring out sort of</w:t>
      </w:r>
      <w:r w:rsidR="00D47945">
        <w:t xml:space="preserve"> </w:t>
      </w:r>
      <w:r w:rsidR="008419E3" w:rsidRPr="008419E3">
        <w:t xml:space="preserve">what their contribution to reducing gun violence and injury can look like, because we all do have a unique contribution. And, as we said before, this problem is really multifaceted and really interacts with our lives </w:t>
      </w:r>
      <w:r w:rsidR="00CF17EA">
        <w:t>in</w:t>
      </w:r>
      <w:r w:rsidR="008419E3" w:rsidRPr="008419E3">
        <w:t xml:space="preserve"> a lot of different ways. And so</w:t>
      </w:r>
      <w:r w:rsidR="00D47945">
        <w:t xml:space="preserve"> </w:t>
      </w:r>
      <w:r w:rsidR="008419E3" w:rsidRPr="008419E3">
        <w:t>we're here to be a resource to help people figure out what that might look like for them.</w:t>
      </w:r>
    </w:p>
    <w:p w14:paraId="6F931BBD" w14:textId="52D7ED3B" w:rsidR="008419E3" w:rsidRPr="008419E3" w:rsidRDefault="008419E3" w:rsidP="00906505">
      <w:r>
        <w:t xml:space="preserve">Helene: </w:t>
      </w:r>
      <w:r w:rsidRPr="008419E3">
        <w:t>That's great.</w:t>
      </w:r>
      <w:r w:rsidR="00A552AA">
        <w:t xml:space="preserve"> </w:t>
      </w:r>
      <w:r w:rsidRPr="008419E3">
        <w:t>Je</w:t>
      </w:r>
      <w:r w:rsidR="00D47945">
        <w:t>n</w:t>
      </w:r>
      <w:r w:rsidRPr="008419E3">
        <w:t>n</w:t>
      </w:r>
      <w:r w:rsidR="00D47945">
        <w:t>, y</w:t>
      </w:r>
      <w:r w:rsidRPr="008419E3">
        <w:t>ou mentioned earlier</w:t>
      </w:r>
      <w:r w:rsidR="00502D29">
        <w:t xml:space="preserve"> </w:t>
      </w:r>
      <w:r w:rsidRPr="008419E3">
        <w:t>about the mental health legislation. But for both of you, are there any other policies, programs, or initiatives that are promising, and that give you hope, as they relate to gun violence.</w:t>
      </w:r>
    </w:p>
    <w:p w14:paraId="17DF5026" w14:textId="2E3B9D9B" w:rsidR="008419E3" w:rsidRPr="008419E3" w:rsidRDefault="002A5621" w:rsidP="00906505">
      <w:r>
        <w:t xml:space="preserve">Kerri: </w:t>
      </w:r>
      <w:r w:rsidR="008419E3" w:rsidRPr="008419E3">
        <w:t>Yes, of course</w:t>
      </w:r>
      <w:r w:rsidR="00001F61">
        <w:t>. Y</w:t>
      </w:r>
      <w:r w:rsidR="008419E3" w:rsidRPr="008419E3">
        <w:t>ou know</w:t>
      </w:r>
      <w:r w:rsidR="004160C5">
        <w:t xml:space="preserve"> </w:t>
      </w:r>
      <w:r w:rsidR="008419E3" w:rsidRPr="008419E3">
        <w:t>it's really hard</w:t>
      </w:r>
      <w:r w:rsidR="00E40CFF">
        <w:t>, h</w:t>
      </w:r>
      <w:r w:rsidR="008419E3" w:rsidRPr="008419E3">
        <w:t>onestly</w:t>
      </w:r>
      <w:r w:rsidR="00E40CFF">
        <w:t>. G</w:t>
      </w:r>
      <w:r w:rsidR="008419E3" w:rsidRPr="008419E3">
        <w:t>un violence policy in this country</w:t>
      </w:r>
      <w:r w:rsidR="00FE4686">
        <w:t xml:space="preserve"> i</w:t>
      </w:r>
      <w:r w:rsidR="008419E3" w:rsidRPr="008419E3">
        <w:t xml:space="preserve">s </w:t>
      </w:r>
      <w:r w:rsidR="00FE4686">
        <w:t>at</w:t>
      </w:r>
      <w:r w:rsidR="008419E3" w:rsidRPr="008419E3">
        <w:t xml:space="preserve"> a very strange place</w:t>
      </w:r>
      <w:r w:rsidR="00E40CFF">
        <w:t>. O</w:t>
      </w:r>
      <w:r w:rsidR="008419E3" w:rsidRPr="008419E3">
        <w:t>ver the summer</w:t>
      </w:r>
      <w:r w:rsidR="003969FE">
        <w:t>,</w:t>
      </w:r>
      <w:r w:rsidR="008419E3" w:rsidRPr="008419E3">
        <w:t xml:space="preserve"> the Supreme Court made what is just sort of informally or shorthand referred to as the </w:t>
      </w:r>
      <w:r w:rsidR="00D47945">
        <w:t>Bruen</w:t>
      </w:r>
      <w:r w:rsidR="008419E3" w:rsidRPr="008419E3">
        <w:t xml:space="preserve"> decision</w:t>
      </w:r>
      <w:r w:rsidR="0022499A">
        <w:t>. A</w:t>
      </w:r>
      <w:r w:rsidR="008419E3" w:rsidRPr="008419E3">
        <w:t xml:space="preserve">nd the </w:t>
      </w:r>
      <w:r w:rsidR="00D47945">
        <w:t>Bruen</w:t>
      </w:r>
      <w:r w:rsidR="008419E3" w:rsidRPr="008419E3">
        <w:t xml:space="preserve"> decision has really made it very uncertain what gun violence policy in this country is going to look like moving forward</w:t>
      </w:r>
      <w:r w:rsidR="005315F8">
        <w:t>. I</w:t>
      </w:r>
      <w:r w:rsidR="008419E3" w:rsidRPr="008419E3">
        <w:t xml:space="preserve">t's really asking the courts to completely reconsider how we think about gun policy in this </w:t>
      </w:r>
      <w:proofErr w:type="gramStart"/>
      <w:r w:rsidR="008419E3" w:rsidRPr="008419E3">
        <w:t>country</w:t>
      </w:r>
      <w:proofErr w:type="gramEnd"/>
      <w:r w:rsidR="007D3857">
        <w:t xml:space="preserve"> </w:t>
      </w:r>
      <w:r w:rsidR="008419E3" w:rsidRPr="008419E3">
        <w:t>and it takes a very originalist interpretation of the Constitution</w:t>
      </w:r>
      <w:r w:rsidR="003F194B">
        <w:t>,</w:t>
      </w:r>
      <w:r w:rsidR="008419E3" w:rsidRPr="008419E3">
        <w:t xml:space="preserve"> such that if you know a law wasn't a</w:t>
      </w:r>
      <w:r w:rsidR="00D47945">
        <w:t xml:space="preserve"> </w:t>
      </w:r>
      <w:r w:rsidR="008419E3" w:rsidRPr="008419E3">
        <w:t>applicable at the time of the constitution's writing, it's not clear that we should have that gun law now.</w:t>
      </w:r>
      <w:r>
        <w:t xml:space="preserve"> </w:t>
      </w:r>
      <w:r w:rsidR="00E24F92">
        <w:t>A</w:t>
      </w:r>
      <w:r w:rsidR="008419E3" w:rsidRPr="008419E3">
        <w:t xml:space="preserve">nd of course lots of things have changed since the Constitution. </w:t>
      </w:r>
      <w:r w:rsidR="002F1E34">
        <w:t>Y</w:t>
      </w:r>
      <w:r w:rsidR="008419E3" w:rsidRPr="008419E3">
        <w:t>ou know, states can really be divided up into what I think of just in a very sort of simplistic way, is states that have permissive gun laws</w:t>
      </w:r>
      <w:r w:rsidR="000E6BC9">
        <w:t xml:space="preserve"> and states that have restrictive laws</w:t>
      </w:r>
      <w:r w:rsidR="008419E3" w:rsidRPr="008419E3">
        <w:t>.</w:t>
      </w:r>
      <w:r w:rsidR="004160C5">
        <w:t xml:space="preserve"> </w:t>
      </w:r>
      <w:r w:rsidR="008419E3" w:rsidRPr="008419E3">
        <w:t>And so how Bru</w:t>
      </w:r>
      <w:r w:rsidR="00E515AD">
        <w:t>e</w:t>
      </w:r>
      <w:r w:rsidR="008419E3" w:rsidRPr="008419E3">
        <w:t>n will come to bear</w:t>
      </w:r>
      <w:r w:rsidR="00E515AD">
        <w:t xml:space="preserve"> </w:t>
      </w:r>
      <w:r w:rsidR="008419E3" w:rsidRPr="008419E3">
        <w:t>in those States is definitely a space that the people like Jen</w:t>
      </w:r>
      <w:r w:rsidR="00E515AD">
        <w:t>n</w:t>
      </w:r>
      <w:r w:rsidR="008419E3" w:rsidRPr="008419E3">
        <w:t xml:space="preserve"> and myself are watching, and we just, we just don't really know what the future of gun policy holds in this country because of the way that our </w:t>
      </w:r>
      <w:r w:rsidR="006A1909">
        <w:t>f</w:t>
      </w:r>
      <w:r w:rsidR="008419E3" w:rsidRPr="008419E3">
        <w:t>ederal bodies interact and</w:t>
      </w:r>
      <w:r w:rsidR="004160C5">
        <w:t xml:space="preserve"> </w:t>
      </w:r>
      <w:r w:rsidR="008419E3" w:rsidRPr="008419E3">
        <w:t>affect each other through their decision making.</w:t>
      </w:r>
    </w:p>
    <w:p w14:paraId="137E35C4" w14:textId="1FC044F9" w:rsidR="008419E3" w:rsidRPr="008419E3" w:rsidRDefault="008419E3" w:rsidP="00906505">
      <w:r>
        <w:t>Jennifer</w:t>
      </w:r>
      <w:r w:rsidRPr="008419E3">
        <w:t xml:space="preserve">: </w:t>
      </w:r>
      <w:r w:rsidR="00E70FEA">
        <w:t>W</w:t>
      </w:r>
      <w:r w:rsidRPr="008419E3">
        <w:t xml:space="preserve">hat is underlying in </w:t>
      </w:r>
      <w:r w:rsidR="004160C5">
        <w:t>Kerri’s</w:t>
      </w:r>
      <w:r w:rsidRPr="008419E3">
        <w:t xml:space="preserve"> comments</w:t>
      </w:r>
      <w:r w:rsidR="00B151B6">
        <w:t>, but I</w:t>
      </w:r>
      <w:r w:rsidRPr="008419E3">
        <w:t>'m not sure was explicit</w:t>
      </w:r>
      <w:r w:rsidR="00B151B6">
        <w:t xml:space="preserve">, is </w:t>
      </w:r>
      <w:r w:rsidRPr="008419E3">
        <w:t>that where we do have research to show which policies are effective in reducing rates of gun injury and death, and which may not be</w:t>
      </w:r>
      <w:r w:rsidR="00124344">
        <w:t>,</w:t>
      </w:r>
      <w:r w:rsidR="004160C5">
        <w:t xml:space="preserve"> </w:t>
      </w:r>
      <w:r w:rsidRPr="008419E3">
        <w:t>the policies that we have evidence showing effective are those who restrict access to firearms from those who should not probably have them</w:t>
      </w:r>
      <w:r w:rsidR="00C31299">
        <w:t xml:space="preserve">. </w:t>
      </w:r>
      <w:r w:rsidRPr="008419E3">
        <w:t>When states with child access protection laws which are more related</w:t>
      </w:r>
      <w:r w:rsidR="000926EF">
        <w:t>,</w:t>
      </w:r>
      <w:r w:rsidRPr="008419E3">
        <w:t xml:space="preserve"> right</w:t>
      </w:r>
      <w:r w:rsidR="000926EF">
        <w:t>,</w:t>
      </w:r>
      <w:r w:rsidRPr="008419E3">
        <w:t xml:space="preserve"> are likely to be linked to a secure storage strategy have lower injury, gun injury, and death laws. So this restrictive policy context</w:t>
      </w:r>
      <w:r w:rsidR="004160C5">
        <w:t xml:space="preserve"> </w:t>
      </w:r>
      <w:r w:rsidRPr="008419E3">
        <w:t>is</w:t>
      </w:r>
      <w:r w:rsidR="002C2FB5">
        <w:t>—</w:t>
      </w:r>
      <w:r w:rsidRPr="008419E3">
        <w:t xml:space="preserve"> In terms of our research evidence</w:t>
      </w:r>
      <w:r w:rsidR="002C2FB5">
        <w:t>—</w:t>
      </w:r>
      <w:r w:rsidRPr="008419E3">
        <w:t xml:space="preserve"> shown to reduce rates of </w:t>
      </w:r>
      <w:r w:rsidR="000926EF">
        <w:t>gun injury</w:t>
      </w:r>
      <w:r w:rsidRPr="008419E3">
        <w:t xml:space="preserve"> and death. </w:t>
      </w:r>
      <w:r w:rsidR="004630D3">
        <w:t>W</w:t>
      </w:r>
      <w:r w:rsidRPr="008419E3">
        <w:t>hile the policy landscape is changing</w:t>
      </w:r>
      <w:r w:rsidR="000926EF">
        <w:t>,</w:t>
      </w:r>
      <w:r w:rsidRPr="008419E3">
        <w:t xml:space="preserve"> what it says to </w:t>
      </w:r>
      <w:r w:rsidR="006319FB">
        <w:t>Kerri</w:t>
      </w:r>
      <w:r w:rsidRPr="008419E3">
        <w:t xml:space="preserve"> and myself and other researchers are, then it's very important to double down on understanding what are the best practices</w:t>
      </w:r>
      <w:r w:rsidR="00C26C01">
        <w:t xml:space="preserve">. </w:t>
      </w:r>
    </w:p>
    <w:p w14:paraId="6AA9701C" w14:textId="1D4B9BF3" w:rsidR="004160C5" w:rsidRDefault="002A5621" w:rsidP="00906505">
      <w:r>
        <w:t xml:space="preserve">Kerri: </w:t>
      </w:r>
      <w:r w:rsidR="008419E3" w:rsidRPr="008419E3">
        <w:t xml:space="preserve">But I will say in addition. So the main policy change that came from the </w:t>
      </w:r>
      <w:r w:rsidR="00684BEF">
        <w:t>B</w:t>
      </w:r>
      <w:r w:rsidR="008419E3" w:rsidRPr="008419E3">
        <w:t xml:space="preserve">ipartisan Safer Communities Act, which was the legislation </w:t>
      </w:r>
      <w:r w:rsidR="0031135F">
        <w:t>enacted</w:t>
      </w:r>
      <w:r w:rsidR="008419E3" w:rsidRPr="008419E3">
        <w:t xml:space="preserve"> almost concurrently with Bru</w:t>
      </w:r>
      <w:r w:rsidR="004F1CE1">
        <w:t>e</w:t>
      </w:r>
      <w:r w:rsidR="008419E3" w:rsidRPr="008419E3">
        <w:t>n</w:t>
      </w:r>
      <w:r w:rsidR="00DE6AE1">
        <w:t>,</w:t>
      </w:r>
      <w:r w:rsidR="008419E3" w:rsidRPr="008419E3">
        <w:t xml:space="preserve"> increased funding for </w:t>
      </w:r>
      <w:r w:rsidR="00CE6332">
        <w:t>E</w:t>
      </w:r>
      <w:r w:rsidR="008419E3" w:rsidRPr="008419E3">
        <w:t xml:space="preserve">xtreme </w:t>
      </w:r>
      <w:r w:rsidR="00CE6332">
        <w:t>R</w:t>
      </w:r>
      <w:r w:rsidR="008419E3" w:rsidRPr="008419E3">
        <w:t xml:space="preserve">isk </w:t>
      </w:r>
      <w:r w:rsidR="00CE6332">
        <w:t>P</w:t>
      </w:r>
      <w:r w:rsidR="008419E3" w:rsidRPr="008419E3">
        <w:t xml:space="preserve">rotective </w:t>
      </w:r>
      <w:r w:rsidR="00CE6332">
        <w:t>O</w:t>
      </w:r>
      <w:r w:rsidR="008419E3" w:rsidRPr="008419E3">
        <w:t>rders for States</w:t>
      </w:r>
      <w:r w:rsidR="00D47EF2">
        <w:t>.</w:t>
      </w:r>
      <w:r w:rsidR="008419E3" w:rsidRPr="008419E3">
        <w:t xml:space="preserve"> So </w:t>
      </w:r>
      <w:r w:rsidR="00F905B0">
        <w:t>that</w:t>
      </w:r>
      <w:r w:rsidR="00F905B0" w:rsidRPr="008419E3">
        <w:t xml:space="preserve"> </w:t>
      </w:r>
      <w:r w:rsidR="008419E3" w:rsidRPr="008419E3">
        <w:t xml:space="preserve">States could implement their own </w:t>
      </w:r>
      <w:r w:rsidR="00CE6332">
        <w:t>ERPO</w:t>
      </w:r>
      <w:r w:rsidR="00CE6332" w:rsidRPr="008419E3">
        <w:t xml:space="preserve"> </w:t>
      </w:r>
      <w:r w:rsidR="008419E3" w:rsidRPr="008419E3">
        <w:t>or red flag laws, as those are sometimes</w:t>
      </w:r>
      <w:r w:rsidR="00CE6332">
        <w:t xml:space="preserve"> </w:t>
      </w:r>
      <w:r w:rsidR="00CE6332" w:rsidRPr="008419E3">
        <w:t>refer</w:t>
      </w:r>
      <w:r w:rsidR="00CE6332">
        <w:t>red</w:t>
      </w:r>
      <w:r w:rsidR="008419E3" w:rsidRPr="008419E3">
        <w:t xml:space="preserve"> to.</w:t>
      </w:r>
      <w:r w:rsidR="00CE6332">
        <w:t xml:space="preserve"> </w:t>
      </w:r>
      <w:r w:rsidR="008419E3" w:rsidRPr="008419E3">
        <w:t xml:space="preserve">So what </w:t>
      </w:r>
      <w:r w:rsidR="00CE6332">
        <w:t>ERPOs</w:t>
      </w:r>
      <w:r w:rsidR="00701BE5">
        <w:t xml:space="preserve"> are</w:t>
      </w:r>
      <w:r w:rsidR="00CE6332" w:rsidRPr="008419E3">
        <w:t xml:space="preserve"> </w:t>
      </w:r>
      <w:proofErr w:type="gramStart"/>
      <w:r w:rsidR="008419E3" w:rsidRPr="008419E3">
        <w:t>is they are</w:t>
      </w:r>
      <w:proofErr w:type="gramEnd"/>
      <w:r w:rsidR="00E46FE7">
        <w:t xml:space="preserve"> i</w:t>
      </w:r>
      <w:r w:rsidR="008419E3" w:rsidRPr="008419E3">
        <w:t>f someone identifies a person</w:t>
      </w:r>
      <w:r w:rsidR="00B61D34">
        <w:t xml:space="preserve">, </w:t>
      </w:r>
      <w:r w:rsidR="008419E3" w:rsidRPr="008419E3">
        <w:t>typically that someone has to be mandated in the legislation</w:t>
      </w:r>
      <w:r w:rsidR="00B61D34">
        <w:t>,</w:t>
      </w:r>
      <w:r w:rsidR="008419E3" w:rsidRPr="008419E3">
        <w:t xml:space="preserve"> so often law enforcement here in Connecticut that also includes</w:t>
      </w:r>
      <w:r w:rsidR="00B61D34">
        <w:t xml:space="preserve"> </w:t>
      </w:r>
      <w:r w:rsidR="008419E3" w:rsidRPr="008419E3">
        <w:t xml:space="preserve">physicians and health care providers. </w:t>
      </w:r>
      <w:r w:rsidR="00A8601C">
        <w:t>I</w:t>
      </w:r>
      <w:r w:rsidR="008419E3" w:rsidRPr="008419E3">
        <w:t xml:space="preserve">f they identify someone </w:t>
      </w:r>
      <w:r w:rsidR="00A8601C" w:rsidRPr="008419E3">
        <w:t>that should</w:t>
      </w:r>
      <w:r w:rsidR="008419E3" w:rsidRPr="008419E3">
        <w:t xml:space="preserve"> not have a firearm, that they are a danger to themselves or others, and they are not safely storing that firearm and are not able to safely store that firearm</w:t>
      </w:r>
      <w:r w:rsidR="00A8601C">
        <w:t>, t</w:t>
      </w:r>
      <w:r w:rsidR="008419E3" w:rsidRPr="008419E3">
        <w:t>hen you can actually ask a court to remove that firearm.</w:t>
      </w:r>
      <w:r w:rsidR="0027438C">
        <w:t xml:space="preserve"> </w:t>
      </w:r>
      <w:r w:rsidR="008419E3" w:rsidRPr="008419E3">
        <w:t>And so I sort of think of that as an extension of secure firearm storage</w:t>
      </w:r>
      <w:r w:rsidR="004202D4">
        <w:t>—it’s</w:t>
      </w:r>
      <w:r w:rsidR="008419E3" w:rsidRPr="008419E3">
        <w:t xml:space="preserve"> just not voluntary</w:t>
      </w:r>
      <w:r w:rsidR="004202D4">
        <w:t xml:space="preserve"> s</w:t>
      </w:r>
      <w:r w:rsidR="008419E3" w:rsidRPr="008419E3">
        <w:t>ecure fire</w:t>
      </w:r>
      <w:r w:rsidR="004202D4">
        <w:t>arm</w:t>
      </w:r>
      <w:r w:rsidR="008419E3" w:rsidRPr="008419E3">
        <w:t xml:space="preserve"> storage</w:t>
      </w:r>
      <w:r w:rsidR="00F4767C">
        <w:t>. A</w:t>
      </w:r>
      <w:r w:rsidR="008419E3" w:rsidRPr="008419E3">
        <w:t xml:space="preserve">nd a judge has to make that determination to ensure </w:t>
      </w:r>
      <w:r w:rsidR="00BC0348" w:rsidRPr="008419E3">
        <w:t xml:space="preserve">that </w:t>
      </w:r>
      <w:r w:rsidR="008419E3" w:rsidRPr="008419E3">
        <w:t>everyone</w:t>
      </w:r>
      <w:r w:rsidR="00366B59">
        <w:t>’s</w:t>
      </w:r>
      <w:r w:rsidR="008419E3" w:rsidRPr="008419E3">
        <w:t xml:space="preserve"> sort of rights </w:t>
      </w:r>
      <w:proofErr w:type="gramStart"/>
      <w:r w:rsidR="008419E3" w:rsidRPr="008419E3">
        <w:t>are</w:t>
      </w:r>
      <w:proofErr w:type="gramEnd"/>
      <w:r w:rsidR="008419E3" w:rsidRPr="008419E3">
        <w:t xml:space="preserve"> being </w:t>
      </w:r>
      <w:r w:rsidR="00BC0348">
        <w:t>upheld</w:t>
      </w:r>
      <w:r w:rsidR="008419E3" w:rsidRPr="008419E3">
        <w:t>, but also in balance with public safety.</w:t>
      </w:r>
      <w:r w:rsidR="00BC0348">
        <w:t xml:space="preserve"> </w:t>
      </w:r>
      <w:r w:rsidR="008419E3" w:rsidRPr="008419E3">
        <w:t>Those laws have a lot of promise. They seem to be quite effective at reducing suicide, especially among older white males, who are actually the group at largest risk of suicide</w:t>
      </w:r>
      <w:r w:rsidR="00BC0348">
        <w:t>. A</w:t>
      </w:r>
      <w:r w:rsidR="008419E3" w:rsidRPr="008419E3">
        <w:t xml:space="preserve">nd </w:t>
      </w:r>
      <w:r w:rsidR="00BC0348" w:rsidRPr="008419E3">
        <w:t>suicide</w:t>
      </w:r>
      <w:r w:rsidR="006A6D67">
        <w:t xml:space="preserve"> is</w:t>
      </w:r>
      <w:r w:rsidR="008419E3" w:rsidRPr="008419E3">
        <w:t>, in fact, the largest form of gun violence that we have in this country</w:t>
      </w:r>
      <w:r w:rsidR="00BC0348">
        <w:t>. A</w:t>
      </w:r>
      <w:r w:rsidR="008419E3" w:rsidRPr="008419E3">
        <w:t>bout 55</w:t>
      </w:r>
      <w:r w:rsidR="00FC489F">
        <w:t>%</w:t>
      </w:r>
      <w:r w:rsidR="008419E3" w:rsidRPr="008419E3">
        <w:t xml:space="preserve"> of all gun</w:t>
      </w:r>
      <w:r w:rsidR="00BC0348">
        <w:t xml:space="preserve"> d</w:t>
      </w:r>
      <w:r w:rsidR="008419E3" w:rsidRPr="008419E3">
        <w:t>eaths are suicide</w:t>
      </w:r>
      <w:r w:rsidR="00BC0348">
        <w:t>. A</w:t>
      </w:r>
      <w:r w:rsidR="008419E3" w:rsidRPr="008419E3">
        <w:t>nd so to the extent that it can help there</w:t>
      </w:r>
      <w:r w:rsidR="00135B6B">
        <w:t>,</w:t>
      </w:r>
      <w:r w:rsidR="008419E3" w:rsidRPr="008419E3">
        <w:t xml:space="preserve"> I think that's great. I think we need to look at</w:t>
      </w:r>
      <w:r w:rsidR="00BC0348">
        <w:t xml:space="preserve"> h</w:t>
      </w:r>
      <w:r w:rsidR="008419E3" w:rsidRPr="008419E3">
        <w:t xml:space="preserve">ow to, however, expand </w:t>
      </w:r>
      <w:r w:rsidR="00BC0348">
        <w:t>ERPOs</w:t>
      </w:r>
      <w:r w:rsidR="008419E3" w:rsidRPr="008419E3">
        <w:t xml:space="preserve"> or red flag laws.</w:t>
      </w:r>
      <w:r w:rsidR="00BC0348">
        <w:t xml:space="preserve"> </w:t>
      </w:r>
      <w:r w:rsidR="008419E3" w:rsidRPr="008419E3">
        <w:t xml:space="preserve">Interestingly enough, Florida, </w:t>
      </w:r>
      <w:r w:rsidR="00BC0348">
        <w:t>en</w:t>
      </w:r>
      <w:r w:rsidR="008419E3" w:rsidRPr="008419E3">
        <w:t>acted</w:t>
      </w:r>
      <w:r w:rsidR="00BC0348">
        <w:t xml:space="preserve"> i</w:t>
      </w:r>
      <w:r w:rsidR="008419E3" w:rsidRPr="008419E3">
        <w:t xml:space="preserve">ts </w:t>
      </w:r>
      <w:r w:rsidR="00BC0348">
        <w:t>ERPO</w:t>
      </w:r>
      <w:r w:rsidR="008419E3" w:rsidRPr="008419E3">
        <w:t xml:space="preserve"> law after the </w:t>
      </w:r>
      <w:r w:rsidR="00BC0348">
        <w:t>P</w:t>
      </w:r>
      <w:r w:rsidR="008419E3" w:rsidRPr="008419E3">
        <w:t>arkland mass shootin</w:t>
      </w:r>
      <w:r w:rsidR="00BC0348">
        <w:t xml:space="preserve">g </w:t>
      </w:r>
      <w:r w:rsidR="008419E3" w:rsidRPr="008419E3">
        <w:t xml:space="preserve">and of course the </w:t>
      </w:r>
      <w:r w:rsidR="00BA6D43">
        <w:t>B</w:t>
      </w:r>
      <w:r w:rsidR="008419E3" w:rsidRPr="008419E3">
        <w:t>ipartisan Community Safers Act</w:t>
      </w:r>
      <w:r w:rsidR="008347A8" w:rsidRPr="008419E3">
        <w:t xml:space="preserve"> </w:t>
      </w:r>
      <w:r w:rsidR="008419E3" w:rsidRPr="008419E3">
        <w:t>happen</w:t>
      </w:r>
      <w:r w:rsidR="008347A8">
        <w:t>ed</w:t>
      </w:r>
      <w:r w:rsidR="006C30EC">
        <w:t xml:space="preserve"> but </w:t>
      </w:r>
      <w:r w:rsidR="008419E3" w:rsidRPr="008419E3">
        <w:t xml:space="preserve">after the tragedy at the </w:t>
      </w:r>
      <w:r w:rsidR="008347A8">
        <w:t>Uvalde</w:t>
      </w:r>
      <w:r w:rsidR="008419E3" w:rsidRPr="008419E3">
        <w:t xml:space="preserve"> </w:t>
      </w:r>
      <w:r w:rsidR="00993883">
        <w:t xml:space="preserve">elementary </w:t>
      </w:r>
      <w:r w:rsidR="008419E3" w:rsidRPr="008419E3">
        <w:t xml:space="preserve">school, </w:t>
      </w:r>
      <w:r w:rsidR="00695887">
        <w:t xml:space="preserve">at </w:t>
      </w:r>
      <w:r w:rsidR="008419E3" w:rsidRPr="008419E3">
        <w:t>Rob</w:t>
      </w:r>
      <w:r w:rsidR="00BC0348">
        <w:t>b</w:t>
      </w:r>
      <w:r w:rsidR="008419E3" w:rsidRPr="008419E3">
        <w:t xml:space="preserve"> Elementary</w:t>
      </w:r>
      <w:r w:rsidR="00BC0348">
        <w:t xml:space="preserve"> in</w:t>
      </w:r>
      <w:r w:rsidR="008419E3" w:rsidRPr="008419E3">
        <w:t xml:space="preserve"> </w:t>
      </w:r>
      <w:r w:rsidR="004160C5">
        <w:t>Uvalde</w:t>
      </w:r>
      <w:r w:rsidR="008419E3" w:rsidRPr="008419E3">
        <w:t>, Texas.</w:t>
      </w:r>
      <w:r w:rsidR="00BC0348">
        <w:t xml:space="preserve"> </w:t>
      </w:r>
      <w:r w:rsidR="008419E3" w:rsidRPr="008419E3">
        <w:t xml:space="preserve">And so what </w:t>
      </w:r>
      <w:r w:rsidR="00BC0348">
        <w:t>ERPOs</w:t>
      </w:r>
      <w:r w:rsidR="008419E3" w:rsidRPr="008419E3">
        <w:t xml:space="preserve"> </w:t>
      </w:r>
      <w:r w:rsidR="00BC0348">
        <w:t>h</w:t>
      </w:r>
      <w:r w:rsidR="008419E3" w:rsidRPr="008419E3">
        <w:t>aven't seemed to be really applied to are, in fact</w:t>
      </w:r>
      <w:r w:rsidR="00607A99">
        <w:t>,</w:t>
      </w:r>
      <w:r w:rsidR="00BC0348">
        <w:t xml:space="preserve"> </w:t>
      </w:r>
      <w:r w:rsidR="008419E3" w:rsidRPr="008419E3">
        <w:t>preventing school</w:t>
      </w:r>
      <w:r w:rsidR="008347A8">
        <w:t>-</w:t>
      </w:r>
      <w:r w:rsidR="008419E3" w:rsidRPr="008419E3">
        <w:t>based mass shootings</w:t>
      </w:r>
      <w:r w:rsidR="00AF151B">
        <w:t>.</w:t>
      </w:r>
      <w:r w:rsidR="008419E3" w:rsidRPr="008419E3">
        <w:t xml:space="preserve"> And to really </w:t>
      </w:r>
      <w:proofErr w:type="gramStart"/>
      <w:r w:rsidR="008419E3" w:rsidRPr="008419E3">
        <w:t>thinking</w:t>
      </w:r>
      <w:proofErr w:type="gramEnd"/>
      <w:r w:rsidR="008419E3" w:rsidRPr="008419E3">
        <w:t xml:space="preserve"> about how we keep youth</w:t>
      </w:r>
      <w:r w:rsidR="00BC0348">
        <w:t xml:space="preserve"> t</w:t>
      </w:r>
      <w:r w:rsidR="008419E3" w:rsidRPr="008419E3">
        <w:t>hat may be a danger to themselves or others from having firearms, and that's often the intent of this legislation.</w:t>
      </w:r>
      <w:r w:rsidR="00BC0348">
        <w:t xml:space="preserve"> </w:t>
      </w:r>
      <w:r w:rsidR="008419E3" w:rsidRPr="008419E3">
        <w:t xml:space="preserve">And so we need to think about ways to expand how </w:t>
      </w:r>
      <w:r w:rsidR="00BC0348">
        <w:t>ERPOs</w:t>
      </w:r>
      <w:r w:rsidR="008419E3" w:rsidRPr="008419E3">
        <w:t xml:space="preserve"> are used. Maybe think about how the folks that can implement </w:t>
      </w:r>
      <w:r w:rsidR="0091404A">
        <w:t>ERPOs—</w:t>
      </w:r>
      <w:r w:rsidR="00BC0348">
        <w:t>l</w:t>
      </w:r>
      <w:r w:rsidR="008419E3" w:rsidRPr="008419E3">
        <w:t>aw enforcement</w:t>
      </w:r>
      <w:r w:rsidR="00BC0348">
        <w:t>,</w:t>
      </w:r>
      <w:r w:rsidR="008419E3" w:rsidRPr="008419E3">
        <w:t xml:space="preserve"> physicians, family members in some </w:t>
      </w:r>
      <w:r w:rsidR="00BC0348">
        <w:t>s</w:t>
      </w:r>
      <w:r w:rsidR="008419E3" w:rsidRPr="008419E3">
        <w:t>tates, etc.</w:t>
      </w:r>
      <w:r w:rsidR="00560332">
        <w:t>—</w:t>
      </w:r>
      <w:r w:rsidR="008419E3" w:rsidRPr="008419E3">
        <w:t xml:space="preserve">can understand this policy tool, and that, in fact, is the point of the </w:t>
      </w:r>
      <w:r w:rsidR="006323CF">
        <w:t>B</w:t>
      </w:r>
      <w:r w:rsidR="008419E3" w:rsidRPr="008419E3">
        <w:t xml:space="preserve">ipartisan </w:t>
      </w:r>
      <w:r w:rsidR="006323CF">
        <w:t>S</w:t>
      </w:r>
      <w:r w:rsidR="008419E3" w:rsidRPr="008419E3">
        <w:t>afer Communities Act</w:t>
      </w:r>
      <w:r w:rsidR="002D4C91">
        <w:t>,</w:t>
      </w:r>
      <w:r w:rsidR="008419E3" w:rsidRPr="008419E3">
        <w:t xml:space="preserve"> that </w:t>
      </w:r>
      <w:r w:rsidR="000E71A2" w:rsidRPr="008419E3">
        <w:t>we increase</w:t>
      </w:r>
      <w:r w:rsidR="008419E3" w:rsidRPr="008419E3">
        <w:t xml:space="preserve"> funding to States to both pass </w:t>
      </w:r>
      <w:r w:rsidR="002D4C91">
        <w:t>ERPO</w:t>
      </w:r>
      <w:r w:rsidR="008419E3" w:rsidRPr="008419E3">
        <w:t xml:space="preserve"> laws, and then to better implement their </w:t>
      </w:r>
      <w:r w:rsidR="002D4C91">
        <w:t>ERPO</w:t>
      </w:r>
      <w:r w:rsidR="008419E3" w:rsidRPr="008419E3">
        <w:t xml:space="preserve"> laws. And so that's also a focus of our work at </w:t>
      </w:r>
      <w:r w:rsidR="00846F79">
        <w:t>ARMS</w:t>
      </w:r>
      <w:r w:rsidR="008419E3" w:rsidRPr="008419E3">
        <w:t>, and some of the work that Je</w:t>
      </w:r>
      <w:r w:rsidR="00AB4FCB">
        <w:t>n</w:t>
      </w:r>
      <w:r w:rsidR="008419E3" w:rsidRPr="008419E3">
        <w:t>n and I are doing. It's just another policy tool, though</w:t>
      </w:r>
      <w:r w:rsidR="004B5288">
        <w:t>,</w:t>
      </w:r>
      <w:r w:rsidR="008419E3" w:rsidRPr="008419E3">
        <w:t xml:space="preserve"> that sort of underscores, there's not a policy </w:t>
      </w:r>
      <w:r w:rsidR="000E71A2" w:rsidRPr="008419E3">
        <w:t>tool</w:t>
      </w:r>
      <w:r w:rsidR="001B5932">
        <w:t xml:space="preserve"> that</w:t>
      </w:r>
      <w:r w:rsidR="008419E3" w:rsidRPr="008419E3">
        <w:t xml:space="preserve"> affect</w:t>
      </w:r>
      <w:r w:rsidR="001B5932">
        <w:t>s</w:t>
      </w:r>
      <w:r w:rsidR="008419E3" w:rsidRPr="008419E3">
        <w:t xml:space="preserve"> one particular kind of gun violence</w:t>
      </w:r>
      <w:r w:rsidR="004B5288">
        <w:t xml:space="preserve"> </w:t>
      </w:r>
      <w:r w:rsidR="008419E3" w:rsidRPr="008419E3">
        <w:t>because gun violence happens in all these interconnected ways. One policy tool can really help</w:t>
      </w:r>
      <w:r w:rsidR="00AB557C">
        <w:t xml:space="preserve"> </w:t>
      </w:r>
      <w:r w:rsidR="008419E3" w:rsidRPr="008419E3">
        <w:t>to alleviate the burden of gun violence across communities, across children, across families and across the spaces that all of us inhabit.</w:t>
      </w:r>
    </w:p>
    <w:p w14:paraId="38775B0D" w14:textId="7E8580F0" w:rsidR="008419E3" w:rsidRDefault="008419E3" w:rsidP="00906505">
      <w:r w:rsidRPr="00252AFA">
        <w:t xml:space="preserve">Jennifer: </w:t>
      </w:r>
      <w:r w:rsidR="004B5954" w:rsidRPr="00252AFA">
        <w:t>W</w:t>
      </w:r>
      <w:r w:rsidRPr="00252AFA">
        <w:t>e've been talking about policy and thinking about going in hopeful directions. And</w:t>
      </w:r>
      <w:r w:rsidRPr="008419E3">
        <w:t xml:space="preserve"> another way that we're seeing policy take place</w:t>
      </w:r>
      <w:r w:rsidR="009C3E7C">
        <w:t xml:space="preserve"> </w:t>
      </w:r>
      <w:r w:rsidRPr="008419E3">
        <w:t xml:space="preserve">in a way that acknowledges that guns are part of the American </w:t>
      </w:r>
      <w:proofErr w:type="gramStart"/>
      <w:r w:rsidRPr="008419E3">
        <w:t>fabric</w:t>
      </w:r>
      <w:proofErr w:type="gramEnd"/>
      <w:r w:rsidR="009C3E7C">
        <w:t xml:space="preserve"> b</w:t>
      </w:r>
      <w:r w:rsidRPr="008419E3">
        <w:t>ut we still need to keep children safe</w:t>
      </w:r>
      <w:r w:rsidR="005A4C51">
        <w:t xml:space="preserve">, </w:t>
      </w:r>
      <w:r w:rsidR="009C3E7C">
        <w:t xml:space="preserve">are </w:t>
      </w:r>
      <w:r w:rsidRPr="008419E3">
        <w:t xml:space="preserve">strategies that we've used to live with other things that are dangerous to children. So this year Senator </w:t>
      </w:r>
      <w:r w:rsidR="00171A1B">
        <w:t>Markey</w:t>
      </w:r>
      <w:r w:rsidRPr="008419E3">
        <w:t xml:space="preserve"> from Massachusetts, along with, I think, 15 other senators, including Connecticut Senators Murphy and </w:t>
      </w:r>
      <w:r w:rsidR="00171A1B" w:rsidRPr="008419E3">
        <w:t>Blumenthal</w:t>
      </w:r>
      <w:r w:rsidRPr="008419E3">
        <w:t>, introduced the Keep</w:t>
      </w:r>
      <w:r w:rsidR="00994586">
        <w:t xml:space="preserve"> </w:t>
      </w:r>
      <w:r w:rsidR="006F23F8">
        <w:t>K</w:t>
      </w:r>
      <w:r w:rsidRPr="008419E3">
        <w:t xml:space="preserve">ids </w:t>
      </w:r>
      <w:r w:rsidR="006F23F8">
        <w:t>S</w:t>
      </w:r>
      <w:r w:rsidRPr="008419E3">
        <w:t xml:space="preserve">afe from </w:t>
      </w:r>
      <w:r w:rsidR="006F23F8">
        <w:t>G</w:t>
      </w:r>
      <w:r w:rsidRPr="008419E3">
        <w:t xml:space="preserve">un Marketing Act. I think that's it, and its </w:t>
      </w:r>
      <w:r w:rsidR="00F142BB">
        <w:t>aim</w:t>
      </w:r>
      <w:r w:rsidRPr="008419E3">
        <w:t xml:space="preserve"> is to prevent gun manufacturers from marketing to children. There are firearms that are specifically made for children</w:t>
      </w:r>
      <w:r w:rsidR="006340D7">
        <w:t>—</w:t>
      </w:r>
      <w:r w:rsidRPr="008419E3">
        <w:t>easier to use</w:t>
      </w:r>
      <w:r w:rsidR="006340D7">
        <w:t>,</w:t>
      </w:r>
      <w:r w:rsidRPr="008419E3">
        <w:t xml:space="preserve"> appropriate size</w:t>
      </w:r>
      <w:r w:rsidR="006340D7">
        <w:t>,</w:t>
      </w:r>
      <w:r w:rsidRPr="008419E3">
        <w:t xml:space="preserve"> and they're marketed to children</w:t>
      </w:r>
      <w:r w:rsidR="006340D7">
        <w:t>. A</w:t>
      </w:r>
      <w:r w:rsidRPr="008419E3">
        <w:t>nd in the United States</w:t>
      </w:r>
      <w:r w:rsidR="00D63646">
        <w:t xml:space="preserve"> </w:t>
      </w:r>
      <w:r w:rsidRPr="008419E3">
        <w:t>we have prevented tobacco companies, cigarette companies, and alcohol companies from marketing to children along with companies that sell vaping products, for example</w:t>
      </w:r>
      <w:r w:rsidR="0045765B">
        <w:t xml:space="preserve">. </w:t>
      </w:r>
      <w:r w:rsidR="00BF11CB">
        <w:t>A</w:t>
      </w:r>
      <w:r w:rsidRPr="008419E3">
        <w:t xml:space="preserve">nd and so that </w:t>
      </w:r>
      <w:r w:rsidR="000D6154">
        <w:t>Act</w:t>
      </w:r>
      <w:r w:rsidRPr="008419E3">
        <w:t xml:space="preserve"> to me is another </w:t>
      </w:r>
      <w:r w:rsidR="00834C8C">
        <w:t>a</w:t>
      </w:r>
      <w:r w:rsidRPr="008419E3">
        <w:t>cknowledgment of</w:t>
      </w:r>
      <w:r w:rsidR="00834C8C">
        <w:t>--t</w:t>
      </w:r>
      <w:r w:rsidRPr="008419E3">
        <w:t>here are legislative strategies, or there are strategies that we can pursue that many people can agree on, and that something that adults should have access to</w:t>
      </w:r>
      <w:r w:rsidR="00DC07AF">
        <w:t xml:space="preserve"> </w:t>
      </w:r>
      <w:r w:rsidRPr="008419E3">
        <w:t>children</w:t>
      </w:r>
      <w:r w:rsidR="00554CD2">
        <w:t xml:space="preserve"> d</w:t>
      </w:r>
      <w:r w:rsidRPr="008419E3">
        <w:t>on't necessarily have access to</w:t>
      </w:r>
      <w:r w:rsidR="00554CD2">
        <w:t>,</w:t>
      </w:r>
      <w:r w:rsidRPr="008419E3">
        <w:t xml:space="preserve"> right. We regulate movies and television</w:t>
      </w:r>
      <w:r w:rsidR="00075956">
        <w:t>s</w:t>
      </w:r>
      <w:r w:rsidRPr="008419E3">
        <w:t xml:space="preserve"> and all sorts of things in that way. </w:t>
      </w:r>
    </w:p>
    <w:p w14:paraId="25461CBB" w14:textId="47865403" w:rsidR="008419E3" w:rsidRPr="008419E3" w:rsidRDefault="002A5621" w:rsidP="00906505">
      <w:r>
        <w:t xml:space="preserve">Kerri: </w:t>
      </w:r>
      <w:r w:rsidR="008419E3" w:rsidRPr="008419E3">
        <w:t xml:space="preserve">Yeah. And of course, even in Connecticut. We've seen </w:t>
      </w:r>
      <w:r w:rsidR="00DC07AF" w:rsidRPr="008419E3">
        <w:t>firsthand</w:t>
      </w:r>
      <w:r w:rsidR="008419E3" w:rsidRPr="008419E3">
        <w:t xml:space="preserve"> the devastating effects of when guns are marketed to children.</w:t>
      </w:r>
      <w:r w:rsidR="00DC07AF">
        <w:t xml:space="preserve"> </w:t>
      </w:r>
      <w:r w:rsidR="008419E3" w:rsidRPr="008419E3">
        <w:t>The Sandy Hook shooter, of course, had guns marketed to him, and, in fact, the Sandy Hook famil</w:t>
      </w:r>
      <w:r w:rsidR="00EF60D6">
        <w:t>ies</w:t>
      </w:r>
      <w:r w:rsidR="008419E3" w:rsidRPr="008419E3">
        <w:t xml:space="preserve"> successfully sued Remington</w:t>
      </w:r>
      <w:r w:rsidR="00DC07AF">
        <w:t xml:space="preserve"> </w:t>
      </w:r>
      <w:r w:rsidR="008419E3" w:rsidRPr="008419E3">
        <w:t>for marketing to children. So this is something that can have very real and devastating consequences. And and it's something that we're glad to see legislation happening on.</w:t>
      </w:r>
      <w:r w:rsidR="00DC07AF">
        <w:t xml:space="preserve"> </w:t>
      </w:r>
      <w:r w:rsidR="008419E3" w:rsidRPr="008419E3">
        <w:t>I think that it underscores the need, however, to think about this holistically</w:t>
      </w:r>
      <w:r w:rsidR="00DB3BEE">
        <w:t>. Y</w:t>
      </w:r>
      <w:r w:rsidR="008419E3" w:rsidRPr="008419E3">
        <w:t>ou know, we talk a lot about</w:t>
      </w:r>
      <w:r w:rsidR="00DC07AF">
        <w:t xml:space="preserve"> </w:t>
      </w:r>
      <w:r w:rsidR="008419E3" w:rsidRPr="008419E3">
        <w:t>gun</w:t>
      </w:r>
      <w:r w:rsidR="00DC07AF">
        <w:t xml:space="preserve"> </w:t>
      </w:r>
      <w:r w:rsidR="008419E3" w:rsidRPr="008419E3">
        <w:t>control, if you will, and gun policies, and while those explicit policies are really importan</w:t>
      </w:r>
      <w:r w:rsidR="00F657E9">
        <w:t xml:space="preserve">t, </w:t>
      </w:r>
      <w:r w:rsidR="008419E3" w:rsidRPr="008419E3">
        <w:t>it's also really important to think about</w:t>
      </w:r>
      <w:r w:rsidR="00DC07AF">
        <w:t xml:space="preserve"> </w:t>
      </w:r>
      <w:r w:rsidR="008419E3" w:rsidRPr="008419E3">
        <w:t>some of these more indirect channels like marketing</w:t>
      </w:r>
      <w:r w:rsidR="000D3F31">
        <w:t>,</w:t>
      </w:r>
      <w:r w:rsidR="008419E3" w:rsidRPr="008419E3">
        <w:t xml:space="preserve"> like mental health, like</w:t>
      </w:r>
      <w:r w:rsidR="00DC07AF">
        <w:t xml:space="preserve"> </w:t>
      </w:r>
      <w:r w:rsidR="008419E3" w:rsidRPr="008419E3">
        <w:t>summer school</w:t>
      </w:r>
      <w:r w:rsidR="0062636A">
        <w:t xml:space="preserve">, </w:t>
      </w:r>
      <w:r w:rsidR="00DC07AF" w:rsidRPr="008419E3">
        <w:t>Medicaid</w:t>
      </w:r>
      <w:r w:rsidR="008419E3" w:rsidRPr="008419E3">
        <w:t xml:space="preserve"> expansions, for example, like chronic</w:t>
      </w:r>
      <w:r w:rsidR="00230044">
        <w:t>—</w:t>
      </w:r>
      <w:r w:rsidR="008419E3" w:rsidRPr="008419E3">
        <w:t>we haven't even talked about</w:t>
      </w:r>
      <w:r w:rsidR="002B1BA4">
        <w:t xml:space="preserve">, </w:t>
      </w:r>
      <w:r w:rsidR="008419E3" w:rsidRPr="008419E3">
        <w:t xml:space="preserve">we can't talk about everything on </w:t>
      </w:r>
      <w:r w:rsidR="002B1BA4">
        <w:t xml:space="preserve">one </w:t>
      </w:r>
      <w:r w:rsidR="008419E3" w:rsidRPr="008419E3">
        <w:t>podcast</w:t>
      </w:r>
      <w:r w:rsidR="0029459D">
        <w:t>—</w:t>
      </w:r>
      <w:r w:rsidR="008419E3" w:rsidRPr="008419E3">
        <w:t>but like chronic disinvestment in our urban communities, all of the</w:t>
      </w:r>
      <w:r w:rsidR="001063FD">
        <w:t>—</w:t>
      </w:r>
      <w:r w:rsidR="008419E3" w:rsidRPr="008419E3">
        <w:t xml:space="preserve">which is the </w:t>
      </w:r>
      <w:r w:rsidR="00F03FFB">
        <w:t>c</w:t>
      </w:r>
      <w:r w:rsidR="00CB1C09">
        <w:t xml:space="preserve">lean and </w:t>
      </w:r>
      <w:r w:rsidR="00F03FFB">
        <w:t>g</w:t>
      </w:r>
      <w:r w:rsidR="00CB1C09">
        <w:t>reen</w:t>
      </w:r>
      <w:r w:rsidR="008419E3" w:rsidRPr="008419E3">
        <w:t xml:space="preserve"> that that Jen</w:t>
      </w:r>
      <w:r w:rsidR="00AB4FCB">
        <w:t>n</w:t>
      </w:r>
      <w:r w:rsidR="008419E3" w:rsidRPr="008419E3">
        <w:t xml:space="preserve"> did mentioned. But it's really piggybacking on this chronic disinvestment in our communities.</w:t>
      </w:r>
      <w:r w:rsidR="00DC07AF">
        <w:t xml:space="preserve"> </w:t>
      </w:r>
      <w:r w:rsidR="008419E3" w:rsidRPr="008419E3">
        <w:t>All of these things are part of</w:t>
      </w:r>
      <w:r w:rsidR="00DC07AF">
        <w:t xml:space="preserve"> </w:t>
      </w:r>
      <w:r w:rsidR="008419E3" w:rsidRPr="008419E3">
        <w:t xml:space="preserve">gun violence prevention strategy. </w:t>
      </w:r>
      <w:r w:rsidR="008C577D">
        <w:t>Y</w:t>
      </w:r>
      <w:r w:rsidR="008419E3" w:rsidRPr="008419E3">
        <w:t xml:space="preserve">ou know, just like </w:t>
      </w:r>
      <w:r w:rsidR="004160C5">
        <w:t>CSCH</w:t>
      </w:r>
      <w:r w:rsidR="008419E3" w:rsidRPr="008419E3">
        <w:t xml:space="preserve"> is all about the whole child</w:t>
      </w:r>
      <w:r w:rsidR="005B0F10">
        <w:t>, t</w:t>
      </w:r>
      <w:r w:rsidR="008419E3" w:rsidRPr="008419E3">
        <w:t>his also has to be about the whole gun violence, prevention movement.</w:t>
      </w:r>
    </w:p>
    <w:p w14:paraId="5DCE41AA" w14:textId="7C6C3A67" w:rsidR="008419E3" w:rsidRPr="008419E3" w:rsidRDefault="008419E3" w:rsidP="00906505">
      <w:r>
        <w:t xml:space="preserve">Helene: </w:t>
      </w:r>
      <w:r w:rsidRPr="008419E3">
        <w:t xml:space="preserve">So tell us how listeners who are interested in learning more about </w:t>
      </w:r>
      <w:r w:rsidR="006B24E5">
        <w:t>ARMS</w:t>
      </w:r>
      <w:r w:rsidRPr="008419E3">
        <w:t xml:space="preserve"> can find out more.</w:t>
      </w:r>
    </w:p>
    <w:p w14:paraId="243C8722" w14:textId="2849D882" w:rsidR="008419E3" w:rsidRPr="008419E3" w:rsidRDefault="002A5621" w:rsidP="00906505">
      <w:r>
        <w:t xml:space="preserve">Kerri: </w:t>
      </w:r>
      <w:r w:rsidR="008419E3" w:rsidRPr="008419E3">
        <w:t>Well, there are a number of ways they can find out more</w:t>
      </w:r>
      <w:r w:rsidR="009D3D0F">
        <w:t>. O</w:t>
      </w:r>
      <w:r w:rsidR="008419E3" w:rsidRPr="008419E3">
        <w:t>ne, you know</w:t>
      </w:r>
      <w:r w:rsidR="00B05162">
        <w:t>, w</w:t>
      </w:r>
      <w:r w:rsidR="008419E3" w:rsidRPr="008419E3">
        <w:t xml:space="preserve">e try to be really active on Twitter, which can be an interesting space to </w:t>
      </w:r>
      <w:proofErr w:type="gramStart"/>
      <w:r w:rsidR="008419E3" w:rsidRPr="008419E3">
        <w:t>interact</w:t>
      </w:r>
      <w:proofErr w:type="gramEnd"/>
      <w:r w:rsidR="00F02772">
        <w:t xml:space="preserve"> b</w:t>
      </w:r>
      <w:r w:rsidR="008419E3" w:rsidRPr="008419E3">
        <w:t>ut we are there. Our Twitter handle is</w:t>
      </w:r>
      <w:r w:rsidR="00D63646">
        <w:t xml:space="preserve"> @</w:t>
      </w:r>
      <w:r w:rsidR="00D63646" w:rsidRPr="00D63646">
        <w:t>ARMS_GVP_RIG</w:t>
      </w:r>
      <w:r w:rsidR="00D63646">
        <w:t xml:space="preserve">. </w:t>
      </w:r>
      <w:r w:rsidR="008419E3" w:rsidRPr="008419E3">
        <w:t>And so there we'll post all kinds of different resources that are coming out</w:t>
      </w:r>
      <w:r w:rsidR="008B32B8">
        <w:t>,</w:t>
      </w:r>
      <w:r w:rsidR="008419E3" w:rsidRPr="008419E3">
        <w:t xml:space="preserve"> new research that we find useful to disseminate</w:t>
      </w:r>
      <w:r w:rsidR="001C1E80">
        <w:t xml:space="preserve"> a</w:t>
      </w:r>
      <w:r w:rsidR="008419E3" w:rsidRPr="008419E3">
        <w:t>nd of course, any event that we are co-sponsoring.</w:t>
      </w:r>
      <w:r w:rsidR="008F253F">
        <w:t xml:space="preserve"> </w:t>
      </w:r>
      <w:r w:rsidR="008419E3" w:rsidRPr="008419E3">
        <w:t xml:space="preserve">We are part of </w:t>
      </w:r>
      <w:r w:rsidR="004160C5">
        <w:t>In</w:t>
      </w:r>
      <w:r w:rsidR="008419E3" w:rsidRPr="008419E3">
        <w:t>C</w:t>
      </w:r>
      <w:r w:rsidR="00066158">
        <w:t>HIP</w:t>
      </w:r>
      <w:r w:rsidR="008419E3" w:rsidRPr="008419E3">
        <w:t xml:space="preserve"> at </w:t>
      </w:r>
      <w:r w:rsidR="00231D7A">
        <w:t>UConn</w:t>
      </w:r>
      <w:r w:rsidR="008419E3" w:rsidRPr="008419E3">
        <w:t xml:space="preserve">, and so we also have a landing page on their website. But most </w:t>
      </w:r>
      <w:proofErr w:type="gramStart"/>
      <w:r w:rsidR="008419E3" w:rsidRPr="008419E3">
        <w:t>excitingly</w:t>
      </w:r>
      <w:proofErr w:type="gramEnd"/>
      <w:r w:rsidR="008419E3" w:rsidRPr="008419E3">
        <w:t xml:space="preserve"> is that the </w:t>
      </w:r>
      <w:r w:rsidR="008F253F">
        <w:t>ARMS</w:t>
      </w:r>
      <w:r w:rsidR="008419E3" w:rsidRPr="008419E3">
        <w:t xml:space="preserve"> website will be launched</w:t>
      </w:r>
      <w:r w:rsidR="004160C5">
        <w:t xml:space="preserve"> </w:t>
      </w:r>
      <w:r w:rsidR="008419E3" w:rsidRPr="008419E3">
        <w:t>any day now</w:t>
      </w:r>
      <w:r w:rsidR="002E1381">
        <w:t>. A</w:t>
      </w:r>
      <w:r w:rsidR="008419E3" w:rsidRPr="008419E3">
        <w:t>nd that will have the Clearinghouse that Jen</w:t>
      </w:r>
      <w:r w:rsidR="00AB4FCB">
        <w:t>n</w:t>
      </w:r>
      <w:r w:rsidR="008419E3" w:rsidRPr="008419E3">
        <w:t xml:space="preserve"> spoke about earlier as well as you know, events and contact information, and a list of all our affiliates, and hopefully lots of resources that people will find </w:t>
      </w:r>
      <w:proofErr w:type="gramStart"/>
      <w:r w:rsidR="008419E3" w:rsidRPr="008419E3">
        <w:t>useful</w:t>
      </w:r>
      <w:proofErr w:type="gramEnd"/>
    </w:p>
    <w:p w14:paraId="3AF787C8" w14:textId="05BD2ECA" w:rsidR="00A552AA" w:rsidRDefault="00A552AA" w:rsidP="00906505">
      <w:r>
        <w:t xml:space="preserve">Helene: </w:t>
      </w:r>
      <w:r w:rsidR="003D3776">
        <w:t xml:space="preserve">Thanks. </w:t>
      </w:r>
      <w:r>
        <w:t xml:space="preserve">This is such a </w:t>
      </w:r>
      <w:r w:rsidR="003D3776">
        <w:t>great</w:t>
      </w:r>
      <w:r>
        <w:t xml:space="preserve"> </w:t>
      </w:r>
      <w:r w:rsidR="003D3776">
        <w:t>initiative that you both started</w:t>
      </w:r>
      <w:r>
        <w:t xml:space="preserve"> and </w:t>
      </w:r>
      <w:r w:rsidR="003D3776">
        <w:t>it’s su</w:t>
      </w:r>
      <w:r w:rsidR="00F03554">
        <w:t>ch</w:t>
      </w:r>
      <w:r w:rsidR="003D3776">
        <w:t xml:space="preserve"> an important </w:t>
      </w:r>
      <w:r w:rsidR="00F03554">
        <w:t>C</w:t>
      </w:r>
      <w:r>
        <w:t xml:space="preserve">enter. </w:t>
      </w:r>
      <w:bookmarkStart w:id="1" w:name="_Hlk130819522"/>
      <w:r w:rsidRPr="00BC1D06">
        <w:t>Thank you so much for joining us today</w:t>
      </w:r>
      <w:r>
        <w:t xml:space="preserve"> </w:t>
      </w:r>
      <w:r w:rsidRPr="00C539FE">
        <w:t xml:space="preserve">to talk about </w:t>
      </w:r>
      <w:r w:rsidR="00CC2F5C">
        <w:t>your</w:t>
      </w:r>
      <w:r w:rsidRPr="00C539FE">
        <w:t xml:space="preserve"> </w:t>
      </w:r>
      <w:r>
        <w:t>work</w:t>
      </w:r>
      <w:r w:rsidRPr="00C539FE">
        <w:t>.</w:t>
      </w:r>
    </w:p>
    <w:p w14:paraId="3BB87BE6" w14:textId="55478A7A" w:rsidR="006A4169" w:rsidRDefault="006A4169" w:rsidP="00906505">
      <w:r>
        <w:t>Jennifer: Thanks.</w:t>
      </w:r>
    </w:p>
    <w:bookmarkEnd w:id="1"/>
    <w:p w14:paraId="032E9DB1" w14:textId="75949492" w:rsidR="00432351" w:rsidRDefault="00432351" w:rsidP="00906505">
      <w:r>
        <w:t>Kerri</w:t>
      </w:r>
      <w:r w:rsidR="008419E3" w:rsidRPr="008419E3">
        <w:t xml:space="preserve">: Thanks for having </w:t>
      </w:r>
      <w:r>
        <w:t>us</w:t>
      </w:r>
      <w:r w:rsidR="003D3776">
        <w:t>.</w:t>
      </w:r>
    </w:p>
    <w:p w14:paraId="16252292" w14:textId="77777777" w:rsidR="00A552AA" w:rsidRDefault="00A552AA" w:rsidP="00906505">
      <w:r>
        <w:t xml:space="preserve">Helene: </w:t>
      </w:r>
      <w:r w:rsidRPr="005C054E">
        <w:t>We</w:t>
      </w:r>
      <w:r>
        <w:t xml:space="preserve">’ll </w:t>
      </w:r>
      <w:r w:rsidRPr="005C054E">
        <w:t xml:space="preserve">add links </w:t>
      </w:r>
      <w:r w:rsidRPr="0052082D">
        <w:t>to the ARMS work in the podcast description. And</w:t>
      </w:r>
      <w:r w:rsidRPr="005C054E">
        <w:t xml:space="preserve"> a reminder to our listeners that you can find </w:t>
      </w:r>
      <w:r>
        <w:t xml:space="preserve">out about Jenn, </w:t>
      </w:r>
      <w:proofErr w:type="gramStart"/>
      <w:r>
        <w:t>Kerri</w:t>
      </w:r>
      <w:proofErr w:type="gramEnd"/>
      <w:r>
        <w:t xml:space="preserve"> and </w:t>
      </w:r>
      <w:r w:rsidRPr="00D24581">
        <w:t>all</w:t>
      </w:r>
      <w:r w:rsidRPr="005C054E">
        <w:t xml:space="preserve"> </w:t>
      </w:r>
      <w:r>
        <w:t xml:space="preserve">of </w:t>
      </w:r>
      <w:r w:rsidRPr="005C054E">
        <w:t xml:space="preserve">our </w:t>
      </w:r>
      <w:r>
        <w:t>affiliates</w:t>
      </w:r>
      <w:r w:rsidRPr="005C054E">
        <w:t xml:space="preserve"> at the CSCH website, csch.uconn.edu. You can also follow us on social media @UConnCSCH. Thanks for listening.</w:t>
      </w:r>
    </w:p>
    <w:p w14:paraId="3518DEB9" w14:textId="77777777" w:rsidR="00A552AA" w:rsidRPr="008419E3" w:rsidRDefault="00A552AA" w:rsidP="00906505"/>
    <w:p w14:paraId="78E5AC2A" w14:textId="77777777" w:rsidR="008419E3" w:rsidRPr="008419E3" w:rsidRDefault="008419E3" w:rsidP="00906505"/>
    <w:sectPr w:rsidR="008419E3" w:rsidRPr="008419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D6AC" w14:textId="77777777" w:rsidR="00DF1C00" w:rsidRDefault="00DF1C00" w:rsidP="003924A8">
      <w:pPr>
        <w:spacing w:after="0" w:line="240" w:lineRule="auto"/>
      </w:pPr>
      <w:r>
        <w:separator/>
      </w:r>
    </w:p>
  </w:endnote>
  <w:endnote w:type="continuationSeparator" w:id="0">
    <w:p w14:paraId="4575F5FB" w14:textId="77777777" w:rsidR="00DF1C00" w:rsidRDefault="00DF1C00" w:rsidP="0039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35862"/>
      <w:docPartObj>
        <w:docPartGallery w:val="Page Numbers (Bottom of Page)"/>
        <w:docPartUnique/>
      </w:docPartObj>
    </w:sdtPr>
    <w:sdtEndPr>
      <w:rPr>
        <w:noProof/>
      </w:rPr>
    </w:sdtEndPr>
    <w:sdtContent>
      <w:p w14:paraId="597D8F48" w14:textId="4AB3A3FF" w:rsidR="003924A8" w:rsidRDefault="003924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648CE4" w14:textId="77777777" w:rsidR="003924A8" w:rsidRDefault="0039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49F2E" w14:textId="77777777" w:rsidR="00DF1C00" w:rsidRDefault="00DF1C00" w:rsidP="003924A8">
      <w:pPr>
        <w:spacing w:after="0" w:line="240" w:lineRule="auto"/>
      </w:pPr>
      <w:r>
        <w:separator/>
      </w:r>
    </w:p>
  </w:footnote>
  <w:footnote w:type="continuationSeparator" w:id="0">
    <w:p w14:paraId="51F656D3" w14:textId="77777777" w:rsidR="00DF1C00" w:rsidRDefault="00DF1C00" w:rsidP="00392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28A"/>
    <w:multiLevelType w:val="hybridMultilevel"/>
    <w:tmpl w:val="4C40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15B5"/>
    <w:multiLevelType w:val="hybridMultilevel"/>
    <w:tmpl w:val="FF948318"/>
    <w:lvl w:ilvl="0" w:tplc="90BC22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3E5E"/>
    <w:multiLevelType w:val="hybridMultilevel"/>
    <w:tmpl w:val="9452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A043B"/>
    <w:multiLevelType w:val="hybridMultilevel"/>
    <w:tmpl w:val="2A5ED62A"/>
    <w:lvl w:ilvl="0" w:tplc="FFFFFFFF">
      <w:start w:val="3"/>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D45A97"/>
    <w:multiLevelType w:val="hybridMultilevel"/>
    <w:tmpl w:val="6C4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A619A"/>
    <w:multiLevelType w:val="hybridMultilevel"/>
    <w:tmpl w:val="36F4B706"/>
    <w:lvl w:ilvl="0" w:tplc="90BC220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20CD1"/>
    <w:multiLevelType w:val="hybridMultilevel"/>
    <w:tmpl w:val="2DEE87F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8E80E2"/>
    <w:multiLevelType w:val="hybridMultilevel"/>
    <w:tmpl w:val="1240A1F4"/>
    <w:lvl w:ilvl="0" w:tplc="7682E808">
      <w:start w:val="1"/>
      <w:numFmt w:val="bullet"/>
      <w:lvlText w:val=""/>
      <w:lvlJc w:val="left"/>
      <w:pPr>
        <w:ind w:left="720" w:hanging="360"/>
      </w:pPr>
      <w:rPr>
        <w:rFonts w:ascii="Symbol" w:hAnsi="Symbol" w:hint="default"/>
      </w:rPr>
    </w:lvl>
    <w:lvl w:ilvl="1" w:tplc="2CEEF946">
      <w:start w:val="1"/>
      <w:numFmt w:val="bullet"/>
      <w:lvlText w:val=""/>
      <w:lvlJc w:val="left"/>
      <w:pPr>
        <w:ind w:left="1440" w:hanging="360"/>
      </w:pPr>
      <w:rPr>
        <w:rFonts w:ascii="Wingdings" w:hAnsi="Wingdings" w:hint="default"/>
      </w:rPr>
    </w:lvl>
    <w:lvl w:ilvl="2" w:tplc="90769440">
      <w:start w:val="1"/>
      <w:numFmt w:val="bullet"/>
      <w:lvlText w:val=""/>
      <w:lvlJc w:val="left"/>
      <w:pPr>
        <w:ind w:left="2160" w:hanging="360"/>
      </w:pPr>
      <w:rPr>
        <w:rFonts w:ascii="Wingdings" w:hAnsi="Wingdings" w:hint="default"/>
      </w:rPr>
    </w:lvl>
    <w:lvl w:ilvl="3" w:tplc="EBD04DBC">
      <w:start w:val="1"/>
      <w:numFmt w:val="bullet"/>
      <w:lvlText w:val=""/>
      <w:lvlJc w:val="left"/>
      <w:pPr>
        <w:ind w:left="2880" w:hanging="360"/>
      </w:pPr>
      <w:rPr>
        <w:rFonts w:ascii="Symbol" w:hAnsi="Symbol" w:hint="default"/>
      </w:rPr>
    </w:lvl>
    <w:lvl w:ilvl="4" w:tplc="BC688202">
      <w:start w:val="1"/>
      <w:numFmt w:val="bullet"/>
      <w:lvlText w:val="o"/>
      <w:lvlJc w:val="left"/>
      <w:pPr>
        <w:ind w:left="3600" w:hanging="360"/>
      </w:pPr>
      <w:rPr>
        <w:rFonts w:ascii="Courier New" w:hAnsi="Courier New" w:hint="default"/>
      </w:rPr>
    </w:lvl>
    <w:lvl w:ilvl="5" w:tplc="1FEACA6E">
      <w:start w:val="1"/>
      <w:numFmt w:val="bullet"/>
      <w:lvlText w:val=""/>
      <w:lvlJc w:val="left"/>
      <w:pPr>
        <w:ind w:left="4320" w:hanging="360"/>
      </w:pPr>
      <w:rPr>
        <w:rFonts w:ascii="Wingdings" w:hAnsi="Wingdings" w:hint="default"/>
      </w:rPr>
    </w:lvl>
    <w:lvl w:ilvl="6" w:tplc="5698915E">
      <w:start w:val="1"/>
      <w:numFmt w:val="bullet"/>
      <w:lvlText w:val=""/>
      <w:lvlJc w:val="left"/>
      <w:pPr>
        <w:ind w:left="5040" w:hanging="360"/>
      </w:pPr>
      <w:rPr>
        <w:rFonts w:ascii="Symbol" w:hAnsi="Symbol" w:hint="default"/>
      </w:rPr>
    </w:lvl>
    <w:lvl w:ilvl="7" w:tplc="60E49104">
      <w:start w:val="1"/>
      <w:numFmt w:val="bullet"/>
      <w:lvlText w:val="o"/>
      <w:lvlJc w:val="left"/>
      <w:pPr>
        <w:ind w:left="5760" w:hanging="360"/>
      </w:pPr>
      <w:rPr>
        <w:rFonts w:ascii="Courier New" w:hAnsi="Courier New" w:hint="default"/>
      </w:rPr>
    </w:lvl>
    <w:lvl w:ilvl="8" w:tplc="B6A8BAE2">
      <w:start w:val="1"/>
      <w:numFmt w:val="bullet"/>
      <w:lvlText w:val=""/>
      <w:lvlJc w:val="left"/>
      <w:pPr>
        <w:ind w:left="6480" w:hanging="360"/>
      </w:pPr>
      <w:rPr>
        <w:rFonts w:ascii="Wingdings" w:hAnsi="Wingdings" w:hint="default"/>
      </w:rPr>
    </w:lvl>
  </w:abstractNum>
  <w:abstractNum w:abstractNumId="8" w15:restartNumberingAfterBreak="0">
    <w:nsid w:val="5CBA26E5"/>
    <w:multiLevelType w:val="hybridMultilevel"/>
    <w:tmpl w:val="8FC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12CF7"/>
    <w:multiLevelType w:val="hybridMultilevel"/>
    <w:tmpl w:val="96F2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97101"/>
    <w:multiLevelType w:val="hybridMultilevel"/>
    <w:tmpl w:val="C8A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20F19"/>
    <w:multiLevelType w:val="hybridMultilevel"/>
    <w:tmpl w:val="C158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04861"/>
    <w:multiLevelType w:val="hybridMultilevel"/>
    <w:tmpl w:val="E9F0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338F3"/>
    <w:multiLevelType w:val="hybridMultilevel"/>
    <w:tmpl w:val="635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340DA"/>
    <w:multiLevelType w:val="hybridMultilevel"/>
    <w:tmpl w:val="B528366E"/>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407075114">
    <w:abstractNumId w:val="7"/>
  </w:num>
  <w:num w:numId="2" w16cid:durableId="283849586">
    <w:abstractNumId w:val="9"/>
  </w:num>
  <w:num w:numId="3" w16cid:durableId="118960606">
    <w:abstractNumId w:val="1"/>
  </w:num>
  <w:num w:numId="4" w16cid:durableId="1238976838">
    <w:abstractNumId w:val="5"/>
  </w:num>
  <w:num w:numId="5" w16cid:durableId="1456144937">
    <w:abstractNumId w:val="6"/>
  </w:num>
  <w:num w:numId="6" w16cid:durableId="1779788867">
    <w:abstractNumId w:val="3"/>
  </w:num>
  <w:num w:numId="7" w16cid:durableId="1192569739">
    <w:abstractNumId w:val="4"/>
  </w:num>
  <w:num w:numId="8" w16cid:durableId="906844995">
    <w:abstractNumId w:val="14"/>
  </w:num>
  <w:num w:numId="9" w16cid:durableId="1883054909">
    <w:abstractNumId w:val="0"/>
  </w:num>
  <w:num w:numId="10" w16cid:durableId="930043845">
    <w:abstractNumId w:val="12"/>
  </w:num>
  <w:num w:numId="11" w16cid:durableId="1130823815">
    <w:abstractNumId w:val="8"/>
  </w:num>
  <w:num w:numId="12" w16cid:durableId="1815415784">
    <w:abstractNumId w:val="10"/>
  </w:num>
  <w:num w:numId="13" w16cid:durableId="1981422373">
    <w:abstractNumId w:val="2"/>
  </w:num>
  <w:num w:numId="14" w16cid:durableId="1645812820">
    <w:abstractNumId w:val="13"/>
  </w:num>
  <w:num w:numId="15" w16cid:durableId="6612766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66"/>
    <w:rsid w:val="00001F61"/>
    <w:rsid w:val="0000233C"/>
    <w:rsid w:val="00004020"/>
    <w:rsid w:val="0002689F"/>
    <w:rsid w:val="00037DE5"/>
    <w:rsid w:val="00040979"/>
    <w:rsid w:val="000409FE"/>
    <w:rsid w:val="00040D44"/>
    <w:rsid w:val="00045824"/>
    <w:rsid w:val="00047D3E"/>
    <w:rsid w:val="0005420B"/>
    <w:rsid w:val="000543FE"/>
    <w:rsid w:val="00054455"/>
    <w:rsid w:val="00056178"/>
    <w:rsid w:val="000652A9"/>
    <w:rsid w:val="00066158"/>
    <w:rsid w:val="0007344A"/>
    <w:rsid w:val="00075956"/>
    <w:rsid w:val="000767D4"/>
    <w:rsid w:val="00077416"/>
    <w:rsid w:val="000838C6"/>
    <w:rsid w:val="00091C16"/>
    <w:rsid w:val="000926EF"/>
    <w:rsid w:val="00094B1B"/>
    <w:rsid w:val="00095E95"/>
    <w:rsid w:val="000A1BD8"/>
    <w:rsid w:val="000A388B"/>
    <w:rsid w:val="000A5732"/>
    <w:rsid w:val="000B009A"/>
    <w:rsid w:val="000B072E"/>
    <w:rsid w:val="000B1F59"/>
    <w:rsid w:val="000B4676"/>
    <w:rsid w:val="000B60CC"/>
    <w:rsid w:val="000C1C12"/>
    <w:rsid w:val="000C6EFF"/>
    <w:rsid w:val="000D12CD"/>
    <w:rsid w:val="000D1D83"/>
    <w:rsid w:val="000D2373"/>
    <w:rsid w:val="000D3F31"/>
    <w:rsid w:val="000D6154"/>
    <w:rsid w:val="000E476C"/>
    <w:rsid w:val="000E6BC9"/>
    <w:rsid w:val="000E71A2"/>
    <w:rsid w:val="000F01D7"/>
    <w:rsid w:val="000F1482"/>
    <w:rsid w:val="000F3198"/>
    <w:rsid w:val="000F4276"/>
    <w:rsid w:val="000F618E"/>
    <w:rsid w:val="000F7D4B"/>
    <w:rsid w:val="001012FC"/>
    <w:rsid w:val="001023CA"/>
    <w:rsid w:val="00102FD8"/>
    <w:rsid w:val="001063FD"/>
    <w:rsid w:val="00110957"/>
    <w:rsid w:val="0011289C"/>
    <w:rsid w:val="00112FDB"/>
    <w:rsid w:val="00115BEE"/>
    <w:rsid w:val="00116CD1"/>
    <w:rsid w:val="00124344"/>
    <w:rsid w:val="00124941"/>
    <w:rsid w:val="00132EAE"/>
    <w:rsid w:val="00133B69"/>
    <w:rsid w:val="00135B6B"/>
    <w:rsid w:val="00141D60"/>
    <w:rsid w:val="001473BB"/>
    <w:rsid w:val="0015254E"/>
    <w:rsid w:val="00155410"/>
    <w:rsid w:val="00155B1E"/>
    <w:rsid w:val="001567DE"/>
    <w:rsid w:val="00157FA6"/>
    <w:rsid w:val="00167243"/>
    <w:rsid w:val="00171A1B"/>
    <w:rsid w:val="00171B29"/>
    <w:rsid w:val="00171E5A"/>
    <w:rsid w:val="0018289E"/>
    <w:rsid w:val="00182C2C"/>
    <w:rsid w:val="00183A9E"/>
    <w:rsid w:val="0019385D"/>
    <w:rsid w:val="00195D82"/>
    <w:rsid w:val="0019697F"/>
    <w:rsid w:val="001A3454"/>
    <w:rsid w:val="001A4016"/>
    <w:rsid w:val="001A58AC"/>
    <w:rsid w:val="001A5B8A"/>
    <w:rsid w:val="001B4E1E"/>
    <w:rsid w:val="001B5932"/>
    <w:rsid w:val="001B6FC6"/>
    <w:rsid w:val="001C1E80"/>
    <w:rsid w:val="001C3B6C"/>
    <w:rsid w:val="001C5FCD"/>
    <w:rsid w:val="001C63F6"/>
    <w:rsid w:val="001C6D17"/>
    <w:rsid w:val="001C7DC0"/>
    <w:rsid w:val="001C7E31"/>
    <w:rsid w:val="001D487E"/>
    <w:rsid w:val="001D518C"/>
    <w:rsid w:val="001D7618"/>
    <w:rsid w:val="001E14D8"/>
    <w:rsid w:val="001E2877"/>
    <w:rsid w:val="001E3461"/>
    <w:rsid w:val="001E34FC"/>
    <w:rsid w:val="001E763F"/>
    <w:rsid w:val="001F1784"/>
    <w:rsid w:val="001F316B"/>
    <w:rsid w:val="001F5BE3"/>
    <w:rsid w:val="001F7999"/>
    <w:rsid w:val="002002CF"/>
    <w:rsid w:val="002066CC"/>
    <w:rsid w:val="00206B46"/>
    <w:rsid w:val="00211815"/>
    <w:rsid w:val="002138BF"/>
    <w:rsid w:val="00217C5C"/>
    <w:rsid w:val="0022015F"/>
    <w:rsid w:val="00220BAD"/>
    <w:rsid w:val="0022499A"/>
    <w:rsid w:val="00226024"/>
    <w:rsid w:val="00226402"/>
    <w:rsid w:val="00226F1B"/>
    <w:rsid w:val="00230044"/>
    <w:rsid w:val="00231D7A"/>
    <w:rsid w:val="00242F15"/>
    <w:rsid w:val="00244F31"/>
    <w:rsid w:val="00245643"/>
    <w:rsid w:val="00245C53"/>
    <w:rsid w:val="002468C2"/>
    <w:rsid w:val="002478A7"/>
    <w:rsid w:val="00250D0A"/>
    <w:rsid w:val="00251405"/>
    <w:rsid w:val="00252AFA"/>
    <w:rsid w:val="00254CB1"/>
    <w:rsid w:val="0025508D"/>
    <w:rsid w:val="0026261E"/>
    <w:rsid w:val="00262B45"/>
    <w:rsid w:val="00265296"/>
    <w:rsid w:val="00266161"/>
    <w:rsid w:val="002705EB"/>
    <w:rsid w:val="002720E3"/>
    <w:rsid w:val="00273908"/>
    <w:rsid w:val="00273C3F"/>
    <w:rsid w:val="0027438C"/>
    <w:rsid w:val="00280500"/>
    <w:rsid w:val="00280718"/>
    <w:rsid w:val="0028088E"/>
    <w:rsid w:val="002836EB"/>
    <w:rsid w:val="0029459D"/>
    <w:rsid w:val="00295CBD"/>
    <w:rsid w:val="002A5621"/>
    <w:rsid w:val="002B0DE4"/>
    <w:rsid w:val="002B1BA4"/>
    <w:rsid w:val="002B44F2"/>
    <w:rsid w:val="002B79E4"/>
    <w:rsid w:val="002C1F4A"/>
    <w:rsid w:val="002C2FB5"/>
    <w:rsid w:val="002C433A"/>
    <w:rsid w:val="002C4F35"/>
    <w:rsid w:val="002C5757"/>
    <w:rsid w:val="002C6A09"/>
    <w:rsid w:val="002C6E15"/>
    <w:rsid w:val="002D36DA"/>
    <w:rsid w:val="002D4C91"/>
    <w:rsid w:val="002D5988"/>
    <w:rsid w:val="002E04F4"/>
    <w:rsid w:val="002E1381"/>
    <w:rsid w:val="002F15A2"/>
    <w:rsid w:val="002F1E34"/>
    <w:rsid w:val="002F594D"/>
    <w:rsid w:val="002F740B"/>
    <w:rsid w:val="0030032E"/>
    <w:rsid w:val="00300E23"/>
    <w:rsid w:val="003038F4"/>
    <w:rsid w:val="0031135F"/>
    <w:rsid w:val="00311DF9"/>
    <w:rsid w:val="003131EB"/>
    <w:rsid w:val="00320DC2"/>
    <w:rsid w:val="003217AE"/>
    <w:rsid w:val="00323B36"/>
    <w:rsid w:val="00323B80"/>
    <w:rsid w:val="00324F47"/>
    <w:rsid w:val="003257F0"/>
    <w:rsid w:val="00337F68"/>
    <w:rsid w:val="003418FC"/>
    <w:rsid w:val="00345AC0"/>
    <w:rsid w:val="00351DD1"/>
    <w:rsid w:val="00355E31"/>
    <w:rsid w:val="003607B9"/>
    <w:rsid w:val="003630F6"/>
    <w:rsid w:val="003645A2"/>
    <w:rsid w:val="00366B59"/>
    <w:rsid w:val="00366DDA"/>
    <w:rsid w:val="00367B7A"/>
    <w:rsid w:val="00370CE9"/>
    <w:rsid w:val="003720FC"/>
    <w:rsid w:val="00373AC4"/>
    <w:rsid w:val="0037521F"/>
    <w:rsid w:val="003810A6"/>
    <w:rsid w:val="00385D32"/>
    <w:rsid w:val="0038701A"/>
    <w:rsid w:val="00390CC8"/>
    <w:rsid w:val="003924A8"/>
    <w:rsid w:val="003969FE"/>
    <w:rsid w:val="003A12D8"/>
    <w:rsid w:val="003A437E"/>
    <w:rsid w:val="003A5D09"/>
    <w:rsid w:val="003A6B1D"/>
    <w:rsid w:val="003A72FB"/>
    <w:rsid w:val="003B412A"/>
    <w:rsid w:val="003B4D34"/>
    <w:rsid w:val="003B52EB"/>
    <w:rsid w:val="003B7E7D"/>
    <w:rsid w:val="003C29BB"/>
    <w:rsid w:val="003C31B9"/>
    <w:rsid w:val="003D0B72"/>
    <w:rsid w:val="003D3776"/>
    <w:rsid w:val="003D3A90"/>
    <w:rsid w:val="003D48F5"/>
    <w:rsid w:val="003D5939"/>
    <w:rsid w:val="003E00B6"/>
    <w:rsid w:val="003F18F0"/>
    <w:rsid w:val="003F194B"/>
    <w:rsid w:val="003F32C3"/>
    <w:rsid w:val="003F4BF6"/>
    <w:rsid w:val="0040189F"/>
    <w:rsid w:val="00404590"/>
    <w:rsid w:val="00404620"/>
    <w:rsid w:val="00404CA6"/>
    <w:rsid w:val="00405502"/>
    <w:rsid w:val="00406969"/>
    <w:rsid w:val="00413328"/>
    <w:rsid w:val="00413BA9"/>
    <w:rsid w:val="004160C5"/>
    <w:rsid w:val="0041692D"/>
    <w:rsid w:val="004202D4"/>
    <w:rsid w:val="00420359"/>
    <w:rsid w:val="0042089F"/>
    <w:rsid w:val="004211D2"/>
    <w:rsid w:val="004232D4"/>
    <w:rsid w:val="0042467B"/>
    <w:rsid w:val="00425D69"/>
    <w:rsid w:val="00426FA9"/>
    <w:rsid w:val="00430E18"/>
    <w:rsid w:val="00432351"/>
    <w:rsid w:val="00437DC4"/>
    <w:rsid w:val="00441FCF"/>
    <w:rsid w:val="00442D22"/>
    <w:rsid w:val="0044790F"/>
    <w:rsid w:val="00447CD7"/>
    <w:rsid w:val="00450ED0"/>
    <w:rsid w:val="00451C68"/>
    <w:rsid w:val="0045503A"/>
    <w:rsid w:val="00455077"/>
    <w:rsid w:val="00455468"/>
    <w:rsid w:val="00456797"/>
    <w:rsid w:val="0045765B"/>
    <w:rsid w:val="00460DD4"/>
    <w:rsid w:val="004629CC"/>
    <w:rsid w:val="00462F61"/>
    <w:rsid w:val="004630D3"/>
    <w:rsid w:val="00466B04"/>
    <w:rsid w:val="00470129"/>
    <w:rsid w:val="00473FC5"/>
    <w:rsid w:val="004741DD"/>
    <w:rsid w:val="00477D1C"/>
    <w:rsid w:val="004833AC"/>
    <w:rsid w:val="00484A18"/>
    <w:rsid w:val="00484EE2"/>
    <w:rsid w:val="00497F38"/>
    <w:rsid w:val="004A2331"/>
    <w:rsid w:val="004A3004"/>
    <w:rsid w:val="004A53B1"/>
    <w:rsid w:val="004A6192"/>
    <w:rsid w:val="004A770A"/>
    <w:rsid w:val="004B0BEC"/>
    <w:rsid w:val="004B0DAE"/>
    <w:rsid w:val="004B3C13"/>
    <w:rsid w:val="004B5288"/>
    <w:rsid w:val="004B5954"/>
    <w:rsid w:val="004C2735"/>
    <w:rsid w:val="004C6EC9"/>
    <w:rsid w:val="004D39DF"/>
    <w:rsid w:val="004E1763"/>
    <w:rsid w:val="004E1999"/>
    <w:rsid w:val="004E258A"/>
    <w:rsid w:val="004E5E7B"/>
    <w:rsid w:val="004E5EEC"/>
    <w:rsid w:val="004F05E3"/>
    <w:rsid w:val="004F1CBC"/>
    <w:rsid w:val="004F1CE1"/>
    <w:rsid w:val="004F40DE"/>
    <w:rsid w:val="004F6C8F"/>
    <w:rsid w:val="004F6F80"/>
    <w:rsid w:val="00502D29"/>
    <w:rsid w:val="00504E74"/>
    <w:rsid w:val="00505B78"/>
    <w:rsid w:val="00517808"/>
    <w:rsid w:val="0052082D"/>
    <w:rsid w:val="0052348C"/>
    <w:rsid w:val="00526438"/>
    <w:rsid w:val="005271F8"/>
    <w:rsid w:val="005315F8"/>
    <w:rsid w:val="0053643C"/>
    <w:rsid w:val="00542733"/>
    <w:rsid w:val="005460CB"/>
    <w:rsid w:val="00552247"/>
    <w:rsid w:val="00552513"/>
    <w:rsid w:val="005539A3"/>
    <w:rsid w:val="00553A91"/>
    <w:rsid w:val="00554CD2"/>
    <w:rsid w:val="005555CE"/>
    <w:rsid w:val="00556F59"/>
    <w:rsid w:val="00560332"/>
    <w:rsid w:val="00566422"/>
    <w:rsid w:val="00566B30"/>
    <w:rsid w:val="005730EF"/>
    <w:rsid w:val="00577515"/>
    <w:rsid w:val="00580E6C"/>
    <w:rsid w:val="00582654"/>
    <w:rsid w:val="005834C7"/>
    <w:rsid w:val="00584E1C"/>
    <w:rsid w:val="00585357"/>
    <w:rsid w:val="00594395"/>
    <w:rsid w:val="00595EA1"/>
    <w:rsid w:val="005A4C51"/>
    <w:rsid w:val="005A4DC8"/>
    <w:rsid w:val="005A5D8C"/>
    <w:rsid w:val="005A7A7E"/>
    <w:rsid w:val="005A7ED0"/>
    <w:rsid w:val="005B0F10"/>
    <w:rsid w:val="005B29C4"/>
    <w:rsid w:val="005B3621"/>
    <w:rsid w:val="005B59EA"/>
    <w:rsid w:val="005B5F2B"/>
    <w:rsid w:val="005C054E"/>
    <w:rsid w:val="005C185B"/>
    <w:rsid w:val="005C20AC"/>
    <w:rsid w:val="005C31AA"/>
    <w:rsid w:val="005C41D5"/>
    <w:rsid w:val="005C5AD9"/>
    <w:rsid w:val="005C6A8D"/>
    <w:rsid w:val="005C7368"/>
    <w:rsid w:val="005C774C"/>
    <w:rsid w:val="005C7E99"/>
    <w:rsid w:val="005D0CE7"/>
    <w:rsid w:val="005D6FAC"/>
    <w:rsid w:val="005E2A1D"/>
    <w:rsid w:val="005E2BCE"/>
    <w:rsid w:val="005E4D8C"/>
    <w:rsid w:val="005E6834"/>
    <w:rsid w:val="005E6C50"/>
    <w:rsid w:val="005F1680"/>
    <w:rsid w:val="005F1F08"/>
    <w:rsid w:val="005F4B1B"/>
    <w:rsid w:val="005F57DC"/>
    <w:rsid w:val="00607A99"/>
    <w:rsid w:val="0062636A"/>
    <w:rsid w:val="006265C9"/>
    <w:rsid w:val="00626EEB"/>
    <w:rsid w:val="0063105F"/>
    <w:rsid w:val="0063153C"/>
    <w:rsid w:val="006319FB"/>
    <w:rsid w:val="00631D80"/>
    <w:rsid w:val="00632037"/>
    <w:rsid w:val="006323CF"/>
    <w:rsid w:val="00633842"/>
    <w:rsid w:val="006340D7"/>
    <w:rsid w:val="006350A9"/>
    <w:rsid w:val="00643CD2"/>
    <w:rsid w:val="006456CB"/>
    <w:rsid w:val="00663861"/>
    <w:rsid w:val="0066450E"/>
    <w:rsid w:val="00671B01"/>
    <w:rsid w:val="00674E49"/>
    <w:rsid w:val="006762A4"/>
    <w:rsid w:val="00684BEF"/>
    <w:rsid w:val="006865A5"/>
    <w:rsid w:val="00686726"/>
    <w:rsid w:val="006918CD"/>
    <w:rsid w:val="00695887"/>
    <w:rsid w:val="0069756F"/>
    <w:rsid w:val="006A164D"/>
    <w:rsid w:val="006A1909"/>
    <w:rsid w:val="006A4169"/>
    <w:rsid w:val="006A4B8D"/>
    <w:rsid w:val="006A4EDC"/>
    <w:rsid w:val="006A570A"/>
    <w:rsid w:val="006A6D67"/>
    <w:rsid w:val="006B24E5"/>
    <w:rsid w:val="006B35AB"/>
    <w:rsid w:val="006B378F"/>
    <w:rsid w:val="006C2861"/>
    <w:rsid w:val="006C30EC"/>
    <w:rsid w:val="006C4607"/>
    <w:rsid w:val="006C4FB4"/>
    <w:rsid w:val="006C551F"/>
    <w:rsid w:val="006D0A62"/>
    <w:rsid w:val="006D4855"/>
    <w:rsid w:val="006E2C75"/>
    <w:rsid w:val="006E5B0D"/>
    <w:rsid w:val="006F23F8"/>
    <w:rsid w:val="006F3E9C"/>
    <w:rsid w:val="006F7A01"/>
    <w:rsid w:val="00701BE5"/>
    <w:rsid w:val="00706184"/>
    <w:rsid w:val="007114B5"/>
    <w:rsid w:val="00711647"/>
    <w:rsid w:val="00714ADB"/>
    <w:rsid w:val="00720A17"/>
    <w:rsid w:val="00721F38"/>
    <w:rsid w:val="007227A4"/>
    <w:rsid w:val="0072444E"/>
    <w:rsid w:val="00724672"/>
    <w:rsid w:val="00731885"/>
    <w:rsid w:val="007328EE"/>
    <w:rsid w:val="00736BAD"/>
    <w:rsid w:val="00740C94"/>
    <w:rsid w:val="00742B17"/>
    <w:rsid w:val="00743271"/>
    <w:rsid w:val="00752524"/>
    <w:rsid w:val="007561F3"/>
    <w:rsid w:val="007565E1"/>
    <w:rsid w:val="00762B3E"/>
    <w:rsid w:val="00764150"/>
    <w:rsid w:val="00764C25"/>
    <w:rsid w:val="00764EBB"/>
    <w:rsid w:val="00765F38"/>
    <w:rsid w:val="00767191"/>
    <w:rsid w:val="007678F9"/>
    <w:rsid w:val="00767A43"/>
    <w:rsid w:val="00771AD8"/>
    <w:rsid w:val="0077294B"/>
    <w:rsid w:val="00777E8E"/>
    <w:rsid w:val="00780D9C"/>
    <w:rsid w:val="00781545"/>
    <w:rsid w:val="00782326"/>
    <w:rsid w:val="007867BF"/>
    <w:rsid w:val="00787446"/>
    <w:rsid w:val="0079373B"/>
    <w:rsid w:val="00793D8C"/>
    <w:rsid w:val="00795C80"/>
    <w:rsid w:val="007A0B07"/>
    <w:rsid w:val="007A6444"/>
    <w:rsid w:val="007B2DAA"/>
    <w:rsid w:val="007B44C2"/>
    <w:rsid w:val="007B5755"/>
    <w:rsid w:val="007B582B"/>
    <w:rsid w:val="007B5FCB"/>
    <w:rsid w:val="007C2DDA"/>
    <w:rsid w:val="007C6633"/>
    <w:rsid w:val="007D02F7"/>
    <w:rsid w:val="007D1DE3"/>
    <w:rsid w:val="007D3857"/>
    <w:rsid w:val="007D391A"/>
    <w:rsid w:val="007D633C"/>
    <w:rsid w:val="007E1E95"/>
    <w:rsid w:val="007E3E4C"/>
    <w:rsid w:val="007E417A"/>
    <w:rsid w:val="007E4377"/>
    <w:rsid w:val="007E43C3"/>
    <w:rsid w:val="007E6081"/>
    <w:rsid w:val="007F0C2C"/>
    <w:rsid w:val="007F0D2D"/>
    <w:rsid w:val="007F6360"/>
    <w:rsid w:val="00804688"/>
    <w:rsid w:val="00804C6F"/>
    <w:rsid w:val="00805029"/>
    <w:rsid w:val="0080526C"/>
    <w:rsid w:val="008074C4"/>
    <w:rsid w:val="00814FAD"/>
    <w:rsid w:val="00825001"/>
    <w:rsid w:val="00826EE8"/>
    <w:rsid w:val="008347A8"/>
    <w:rsid w:val="00834C8C"/>
    <w:rsid w:val="00835933"/>
    <w:rsid w:val="00835EC7"/>
    <w:rsid w:val="008406EF"/>
    <w:rsid w:val="008419E3"/>
    <w:rsid w:val="00846B19"/>
    <w:rsid w:val="00846F79"/>
    <w:rsid w:val="00857F9B"/>
    <w:rsid w:val="0086242E"/>
    <w:rsid w:val="00866BAE"/>
    <w:rsid w:val="008679C2"/>
    <w:rsid w:val="00867EE8"/>
    <w:rsid w:val="008705B2"/>
    <w:rsid w:val="00870DF1"/>
    <w:rsid w:val="0087337F"/>
    <w:rsid w:val="008778ED"/>
    <w:rsid w:val="00877B18"/>
    <w:rsid w:val="00880A7F"/>
    <w:rsid w:val="008817A8"/>
    <w:rsid w:val="008826D8"/>
    <w:rsid w:val="0088426B"/>
    <w:rsid w:val="00885CEB"/>
    <w:rsid w:val="0089414A"/>
    <w:rsid w:val="0089480E"/>
    <w:rsid w:val="008963C0"/>
    <w:rsid w:val="008A079E"/>
    <w:rsid w:val="008A1635"/>
    <w:rsid w:val="008B32B8"/>
    <w:rsid w:val="008B6B52"/>
    <w:rsid w:val="008B7A02"/>
    <w:rsid w:val="008C365C"/>
    <w:rsid w:val="008C4CA8"/>
    <w:rsid w:val="008C577D"/>
    <w:rsid w:val="008C595B"/>
    <w:rsid w:val="008C76EA"/>
    <w:rsid w:val="008C7864"/>
    <w:rsid w:val="008D013B"/>
    <w:rsid w:val="008D32D0"/>
    <w:rsid w:val="008D6CDF"/>
    <w:rsid w:val="008E5F23"/>
    <w:rsid w:val="008F093B"/>
    <w:rsid w:val="008F253F"/>
    <w:rsid w:val="009049BA"/>
    <w:rsid w:val="00906505"/>
    <w:rsid w:val="00913600"/>
    <w:rsid w:val="0091404A"/>
    <w:rsid w:val="0091463B"/>
    <w:rsid w:val="00921099"/>
    <w:rsid w:val="009214AD"/>
    <w:rsid w:val="00921EB2"/>
    <w:rsid w:val="0092677D"/>
    <w:rsid w:val="00934E48"/>
    <w:rsid w:val="00940719"/>
    <w:rsid w:val="0094210B"/>
    <w:rsid w:val="00951073"/>
    <w:rsid w:val="00953292"/>
    <w:rsid w:val="0095453C"/>
    <w:rsid w:val="00955097"/>
    <w:rsid w:val="0096083F"/>
    <w:rsid w:val="00961348"/>
    <w:rsid w:val="009678F6"/>
    <w:rsid w:val="00970D04"/>
    <w:rsid w:val="009718EF"/>
    <w:rsid w:val="00981975"/>
    <w:rsid w:val="009821FD"/>
    <w:rsid w:val="0098276B"/>
    <w:rsid w:val="00993883"/>
    <w:rsid w:val="00994464"/>
    <w:rsid w:val="00994586"/>
    <w:rsid w:val="00994B06"/>
    <w:rsid w:val="009977A1"/>
    <w:rsid w:val="009A2D62"/>
    <w:rsid w:val="009B0152"/>
    <w:rsid w:val="009B24E0"/>
    <w:rsid w:val="009B6945"/>
    <w:rsid w:val="009B76F8"/>
    <w:rsid w:val="009C3E7C"/>
    <w:rsid w:val="009C5251"/>
    <w:rsid w:val="009C565C"/>
    <w:rsid w:val="009C5F2C"/>
    <w:rsid w:val="009D0125"/>
    <w:rsid w:val="009D0D66"/>
    <w:rsid w:val="009D3D0F"/>
    <w:rsid w:val="009D5AE0"/>
    <w:rsid w:val="009E0207"/>
    <w:rsid w:val="009E0C32"/>
    <w:rsid w:val="009E3456"/>
    <w:rsid w:val="009F2D6F"/>
    <w:rsid w:val="009F30E8"/>
    <w:rsid w:val="009F7AF3"/>
    <w:rsid w:val="00A01FA1"/>
    <w:rsid w:val="00A06431"/>
    <w:rsid w:val="00A07CE2"/>
    <w:rsid w:val="00A138C3"/>
    <w:rsid w:val="00A1497E"/>
    <w:rsid w:val="00A14E88"/>
    <w:rsid w:val="00A15BCB"/>
    <w:rsid w:val="00A16B48"/>
    <w:rsid w:val="00A2284B"/>
    <w:rsid w:val="00A258CF"/>
    <w:rsid w:val="00A25E0F"/>
    <w:rsid w:val="00A26D4E"/>
    <w:rsid w:val="00A30B99"/>
    <w:rsid w:val="00A3408E"/>
    <w:rsid w:val="00A34321"/>
    <w:rsid w:val="00A35DE1"/>
    <w:rsid w:val="00A373A1"/>
    <w:rsid w:val="00A41CFA"/>
    <w:rsid w:val="00A4516B"/>
    <w:rsid w:val="00A4629C"/>
    <w:rsid w:val="00A46E0B"/>
    <w:rsid w:val="00A500DC"/>
    <w:rsid w:val="00A552AA"/>
    <w:rsid w:val="00A561E0"/>
    <w:rsid w:val="00A662E5"/>
    <w:rsid w:val="00A71A55"/>
    <w:rsid w:val="00A71C58"/>
    <w:rsid w:val="00A72C89"/>
    <w:rsid w:val="00A74A43"/>
    <w:rsid w:val="00A77668"/>
    <w:rsid w:val="00A826BB"/>
    <w:rsid w:val="00A83256"/>
    <w:rsid w:val="00A83319"/>
    <w:rsid w:val="00A83388"/>
    <w:rsid w:val="00A8601C"/>
    <w:rsid w:val="00A86C29"/>
    <w:rsid w:val="00A87BD2"/>
    <w:rsid w:val="00A958E1"/>
    <w:rsid w:val="00AB4800"/>
    <w:rsid w:val="00AB4FCB"/>
    <w:rsid w:val="00AB557C"/>
    <w:rsid w:val="00AB6040"/>
    <w:rsid w:val="00AC3773"/>
    <w:rsid w:val="00AD23C4"/>
    <w:rsid w:val="00AD60E5"/>
    <w:rsid w:val="00AF151B"/>
    <w:rsid w:val="00AF3CB7"/>
    <w:rsid w:val="00B0256F"/>
    <w:rsid w:val="00B05162"/>
    <w:rsid w:val="00B05B80"/>
    <w:rsid w:val="00B1283E"/>
    <w:rsid w:val="00B13EE8"/>
    <w:rsid w:val="00B13F0C"/>
    <w:rsid w:val="00B141AD"/>
    <w:rsid w:val="00B14C06"/>
    <w:rsid w:val="00B151B6"/>
    <w:rsid w:val="00B1737D"/>
    <w:rsid w:val="00B17FEF"/>
    <w:rsid w:val="00B21C38"/>
    <w:rsid w:val="00B300FC"/>
    <w:rsid w:val="00B32249"/>
    <w:rsid w:val="00B3546E"/>
    <w:rsid w:val="00B35DCF"/>
    <w:rsid w:val="00B36208"/>
    <w:rsid w:val="00B362E2"/>
    <w:rsid w:val="00B362EF"/>
    <w:rsid w:val="00B42632"/>
    <w:rsid w:val="00B50288"/>
    <w:rsid w:val="00B5290F"/>
    <w:rsid w:val="00B57937"/>
    <w:rsid w:val="00B61D34"/>
    <w:rsid w:val="00B64D1D"/>
    <w:rsid w:val="00B80650"/>
    <w:rsid w:val="00B83963"/>
    <w:rsid w:val="00B84408"/>
    <w:rsid w:val="00B92395"/>
    <w:rsid w:val="00B949F9"/>
    <w:rsid w:val="00BA6D43"/>
    <w:rsid w:val="00BB15A9"/>
    <w:rsid w:val="00BC0348"/>
    <w:rsid w:val="00BC1D06"/>
    <w:rsid w:val="00BC3749"/>
    <w:rsid w:val="00BC4DA1"/>
    <w:rsid w:val="00BD09B5"/>
    <w:rsid w:val="00BD62F7"/>
    <w:rsid w:val="00BE15FD"/>
    <w:rsid w:val="00BE7340"/>
    <w:rsid w:val="00BE7C83"/>
    <w:rsid w:val="00BF11CB"/>
    <w:rsid w:val="00BF371C"/>
    <w:rsid w:val="00C029FC"/>
    <w:rsid w:val="00C02A69"/>
    <w:rsid w:val="00C042C2"/>
    <w:rsid w:val="00C04DE6"/>
    <w:rsid w:val="00C05626"/>
    <w:rsid w:val="00C066EE"/>
    <w:rsid w:val="00C0772A"/>
    <w:rsid w:val="00C11EA0"/>
    <w:rsid w:val="00C13CF1"/>
    <w:rsid w:val="00C16F19"/>
    <w:rsid w:val="00C17CD3"/>
    <w:rsid w:val="00C2306A"/>
    <w:rsid w:val="00C26C01"/>
    <w:rsid w:val="00C31299"/>
    <w:rsid w:val="00C34E10"/>
    <w:rsid w:val="00C3745F"/>
    <w:rsid w:val="00C44E12"/>
    <w:rsid w:val="00C45157"/>
    <w:rsid w:val="00C539FE"/>
    <w:rsid w:val="00C53F1D"/>
    <w:rsid w:val="00C55550"/>
    <w:rsid w:val="00C663A8"/>
    <w:rsid w:val="00C72D24"/>
    <w:rsid w:val="00C761F4"/>
    <w:rsid w:val="00C77309"/>
    <w:rsid w:val="00C80777"/>
    <w:rsid w:val="00C835CF"/>
    <w:rsid w:val="00C8362B"/>
    <w:rsid w:val="00C86566"/>
    <w:rsid w:val="00C90322"/>
    <w:rsid w:val="00C924FB"/>
    <w:rsid w:val="00C9263A"/>
    <w:rsid w:val="00C94749"/>
    <w:rsid w:val="00C95911"/>
    <w:rsid w:val="00C977F3"/>
    <w:rsid w:val="00CA6195"/>
    <w:rsid w:val="00CA64D7"/>
    <w:rsid w:val="00CA789F"/>
    <w:rsid w:val="00CB1C09"/>
    <w:rsid w:val="00CB4F32"/>
    <w:rsid w:val="00CC2F5C"/>
    <w:rsid w:val="00CC4361"/>
    <w:rsid w:val="00CD0E24"/>
    <w:rsid w:val="00CD1BD8"/>
    <w:rsid w:val="00CD23B8"/>
    <w:rsid w:val="00CE0924"/>
    <w:rsid w:val="00CE3472"/>
    <w:rsid w:val="00CE4F9E"/>
    <w:rsid w:val="00CE6332"/>
    <w:rsid w:val="00CF059E"/>
    <w:rsid w:val="00CF17EA"/>
    <w:rsid w:val="00CF1EE4"/>
    <w:rsid w:val="00CF29F5"/>
    <w:rsid w:val="00CF62C0"/>
    <w:rsid w:val="00CF75F4"/>
    <w:rsid w:val="00CF7D4A"/>
    <w:rsid w:val="00D07716"/>
    <w:rsid w:val="00D0772F"/>
    <w:rsid w:val="00D21A20"/>
    <w:rsid w:val="00D2349A"/>
    <w:rsid w:val="00D23BBE"/>
    <w:rsid w:val="00D23E01"/>
    <w:rsid w:val="00D24581"/>
    <w:rsid w:val="00D333E2"/>
    <w:rsid w:val="00D35045"/>
    <w:rsid w:val="00D35332"/>
    <w:rsid w:val="00D36032"/>
    <w:rsid w:val="00D44381"/>
    <w:rsid w:val="00D47945"/>
    <w:rsid w:val="00D47EF2"/>
    <w:rsid w:val="00D53658"/>
    <w:rsid w:val="00D54323"/>
    <w:rsid w:val="00D54D0B"/>
    <w:rsid w:val="00D55C40"/>
    <w:rsid w:val="00D63646"/>
    <w:rsid w:val="00D72575"/>
    <w:rsid w:val="00D72697"/>
    <w:rsid w:val="00D7290B"/>
    <w:rsid w:val="00D93B21"/>
    <w:rsid w:val="00D95331"/>
    <w:rsid w:val="00DA05D6"/>
    <w:rsid w:val="00DA4A45"/>
    <w:rsid w:val="00DA7097"/>
    <w:rsid w:val="00DB3AD9"/>
    <w:rsid w:val="00DB3BEE"/>
    <w:rsid w:val="00DB4F3F"/>
    <w:rsid w:val="00DB728E"/>
    <w:rsid w:val="00DB7F1E"/>
    <w:rsid w:val="00DBEEFB"/>
    <w:rsid w:val="00DC07AF"/>
    <w:rsid w:val="00DC40A0"/>
    <w:rsid w:val="00DC51F8"/>
    <w:rsid w:val="00DC59DF"/>
    <w:rsid w:val="00DC5CB8"/>
    <w:rsid w:val="00DC5E7D"/>
    <w:rsid w:val="00DC7AA9"/>
    <w:rsid w:val="00DD1890"/>
    <w:rsid w:val="00DD2EA1"/>
    <w:rsid w:val="00DD4B14"/>
    <w:rsid w:val="00DD59E0"/>
    <w:rsid w:val="00DE22E0"/>
    <w:rsid w:val="00DE5A09"/>
    <w:rsid w:val="00DE6AE1"/>
    <w:rsid w:val="00DF0F34"/>
    <w:rsid w:val="00DF1C00"/>
    <w:rsid w:val="00E00A9E"/>
    <w:rsid w:val="00E023D8"/>
    <w:rsid w:val="00E0301B"/>
    <w:rsid w:val="00E044BA"/>
    <w:rsid w:val="00E05E10"/>
    <w:rsid w:val="00E067C9"/>
    <w:rsid w:val="00E134D6"/>
    <w:rsid w:val="00E249F8"/>
    <w:rsid w:val="00E24F92"/>
    <w:rsid w:val="00E2716D"/>
    <w:rsid w:val="00E334CF"/>
    <w:rsid w:val="00E359E7"/>
    <w:rsid w:val="00E37AF0"/>
    <w:rsid w:val="00E37D8E"/>
    <w:rsid w:val="00E37E50"/>
    <w:rsid w:val="00E40CFF"/>
    <w:rsid w:val="00E46FE7"/>
    <w:rsid w:val="00E47715"/>
    <w:rsid w:val="00E515AD"/>
    <w:rsid w:val="00E55794"/>
    <w:rsid w:val="00E56E48"/>
    <w:rsid w:val="00E672BF"/>
    <w:rsid w:val="00E672FF"/>
    <w:rsid w:val="00E70FEA"/>
    <w:rsid w:val="00E71EB6"/>
    <w:rsid w:val="00E753FE"/>
    <w:rsid w:val="00E77A10"/>
    <w:rsid w:val="00E8005D"/>
    <w:rsid w:val="00E83237"/>
    <w:rsid w:val="00E848C9"/>
    <w:rsid w:val="00E85C34"/>
    <w:rsid w:val="00E87956"/>
    <w:rsid w:val="00E906AE"/>
    <w:rsid w:val="00EA04EE"/>
    <w:rsid w:val="00EA09F4"/>
    <w:rsid w:val="00EA20B3"/>
    <w:rsid w:val="00EA4E01"/>
    <w:rsid w:val="00EA5573"/>
    <w:rsid w:val="00EA6B37"/>
    <w:rsid w:val="00EB4AD3"/>
    <w:rsid w:val="00EC3DC6"/>
    <w:rsid w:val="00ED4C56"/>
    <w:rsid w:val="00EE1DB3"/>
    <w:rsid w:val="00EE4501"/>
    <w:rsid w:val="00EE6CD5"/>
    <w:rsid w:val="00EF2215"/>
    <w:rsid w:val="00EF3014"/>
    <w:rsid w:val="00EF36CE"/>
    <w:rsid w:val="00EF47B9"/>
    <w:rsid w:val="00EF60D6"/>
    <w:rsid w:val="00F02772"/>
    <w:rsid w:val="00F03554"/>
    <w:rsid w:val="00F03FFB"/>
    <w:rsid w:val="00F06E07"/>
    <w:rsid w:val="00F12C50"/>
    <w:rsid w:val="00F142BB"/>
    <w:rsid w:val="00F2299A"/>
    <w:rsid w:val="00F2471E"/>
    <w:rsid w:val="00F31648"/>
    <w:rsid w:val="00F32297"/>
    <w:rsid w:val="00F32E68"/>
    <w:rsid w:val="00F33113"/>
    <w:rsid w:val="00F33B46"/>
    <w:rsid w:val="00F41C62"/>
    <w:rsid w:val="00F4568C"/>
    <w:rsid w:val="00F4767C"/>
    <w:rsid w:val="00F5209A"/>
    <w:rsid w:val="00F57E36"/>
    <w:rsid w:val="00F61A51"/>
    <w:rsid w:val="00F6475C"/>
    <w:rsid w:val="00F657E9"/>
    <w:rsid w:val="00F66626"/>
    <w:rsid w:val="00F67320"/>
    <w:rsid w:val="00F74723"/>
    <w:rsid w:val="00F75189"/>
    <w:rsid w:val="00F75253"/>
    <w:rsid w:val="00F77467"/>
    <w:rsid w:val="00F815C4"/>
    <w:rsid w:val="00F849E9"/>
    <w:rsid w:val="00F8527B"/>
    <w:rsid w:val="00F86AF0"/>
    <w:rsid w:val="00F905B0"/>
    <w:rsid w:val="00F922AA"/>
    <w:rsid w:val="00F94066"/>
    <w:rsid w:val="00F95E0E"/>
    <w:rsid w:val="00FA0F9B"/>
    <w:rsid w:val="00FA1583"/>
    <w:rsid w:val="00FA7A82"/>
    <w:rsid w:val="00FB2BD8"/>
    <w:rsid w:val="00FB339E"/>
    <w:rsid w:val="00FB5841"/>
    <w:rsid w:val="00FC0BBF"/>
    <w:rsid w:val="00FC0D7D"/>
    <w:rsid w:val="00FC489F"/>
    <w:rsid w:val="00FC7E09"/>
    <w:rsid w:val="00FD0850"/>
    <w:rsid w:val="00FD0924"/>
    <w:rsid w:val="00FD2A83"/>
    <w:rsid w:val="00FD2C15"/>
    <w:rsid w:val="00FD7997"/>
    <w:rsid w:val="00FE10BA"/>
    <w:rsid w:val="00FE3527"/>
    <w:rsid w:val="00FE3676"/>
    <w:rsid w:val="00FE457A"/>
    <w:rsid w:val="00FE4686"/>
    <w:rsid w:val="00FF14DE"/>
    <w:rsid w:val="00FF274D"/>
    <w:rsid w:val="018C2946"/>
    <w:rsid w:val="04ED76C0"/>
    <w:rsid w:val="05CB5871"/>
    <w:rsid w:val="068A4340"/>
    <w:rsid w:val="06DB6ACC"/>
    <w:rsid w:val="0774BD51"/>
    <w:rsid w:val="08F5D7B0"/>
    <w:rsid w:val="08F78716"/>
    <w:rsid w:val="09698BA2"/>
    <w:rsid w:val="0B3CC917"/>
    <w:rsid w:val="0E34417C"/>
    <w:rsid w:val="0F8CAF40"/>
    <w:rsid w:val="10511846"/>
    <w:rsid w:val="112277C7"/>
    <w:rsid w:val="1124E879"/>
    <w:rsid w:val="11D9BB5F"/>
    <w:rsid w:val="123A0D8F"/>
    <w:rsid w:val="1347DAFC"/>
    <w:rsid w:val="15F8599C"/>
    <w:rsid w:val="1663CE56"/>
    <w:rsid w:val="174588F6"/>
    <w:rsid w:val="19DFF552"/>
    <w:rsid w:val="1A3D4BB8"/>
    <w:rsid w:val="1A51FE7B"/>
    <w:rsid w:val="1C45916D"/>
    <w:rsid w:val="1C74E3E4"/>
    <w:rsid w:val="1D47667E"/>
    <w:rsid w:val="1EB36675"/>
    <w:rsid w:val="1F851766"/>
    <w:rsid w:val="207765C6"/>
    <w:rsid w:val="2189F38E"/>
    <w:rsid w:val="254AD6E9"/>
    <w:rsid w:val="2562FE99"/>
    <w:rsid w:val="256E99EC"/>
    <w:rsid w:val="25B65362"/>
    <w:rsid w:val="2632EF5A"/>
    <w:rsid w:val="269D8D0E"/>
    <w:rsid w:val="26E6A74A"/>
    <w:rsid w:val="273291B7"/>
    <w:rsid w:val="27C7B863"/>
    <w:rsid w:val="281FE33F"/>
    <w:rsid w:val="29135F60"/>
    <w:rsid w:val="292532DC"/>
    <w:rsid w:val="29A7FA18"/>
    <w:rsid w:val="2A15A505"/>
    <w:rsid w:val="2AAFF541"/>
    <w:rsid w:val="2C6C8413"/>
    <w:rsid w:val="2E05DDE6"/>
    <w:rsid w:val="2FA424D5"/>
    <w:rsid w:val="313044C1"/>
    <w:rsid w:val="31383247"/>
    <w:rsid w:val="33F2E4DD"/>
    <w:rsid w:val="34D827E4"/>
    <w:rsid w:val="36355E62"/>
    <w:rsid w:val="363BBE10"/>
    <w:rsid w:val="378E4B6E"/>
    <w:rsid w:val="3CAAD6CD"/>
    <w:rsid w:val="3CCE99D0"/>
    <w:rsid w:val="3DA8E5BB"/>
    <w:rsid w:val="3DFD8CF2"/>
    <w:rsid w:val="3F5934F6"/>
    <w:rsid w:val="40A3182C"/>
    <w:rsid w:val="414E5611"/>
    <w:rsid w:val="42D0FE15"/>
    <w:rsid w:val="4344FE91"/>
    <w:rsid w:val="43680E28"/>
    <w:rsid w:val="43FA449A"/>
    <w:rsid w:val="4485F6D3"/>
    <w:rsid w:val="45D9CF09"/>
    <w:rsid w:val="46D97BE2"/>
    <w:rsid w:val="47F9B9E9"/>
    <w:rsid w:val="49E12C21"/>
    <w:rsid w:val="4AF53857"/>
    <w:rsid w:val="4B93D875"/>
    <w:rsid w:val="4C53DA4B"/>
    <w:rsid w:val="4D6F8B9E"/>
    <w:rsid w:val="4F4AA4D8"/>
    <w:rsid w:val="5135DB71"/>
    <w:rsid w:val="52CF7FAE"/>
    <w:rsid w:val="53297767"/>
    <w:rsid w:val="5352A936"/>
    <w:rsid w:val="553AA6EE"/>
    <w:rsid w:val="57F27267"/>
    <w:rsid w:val="5914617E"/>
    <w:rsid w:val="599A2B62"/>
    <w:rsid w:val="5B324652"/>
    <w:rsid w:val="5D689EBB"/>
    <w:rsid w:val="5E476638"/>
    <w:rsid w:val="5EEBB556"/>
    <w:rsid w:val="5F046F1C"/>
    <w:rsid w:val="5F48D883"/>
    <w:rsid w:val="5F825956"/>
    <w:rsid w:val="5FFFF4FE"/>
    <w:rsid w:val="62A9A4B2"/>
    <w:rsid w:val="6407E3CA"/>
    <w:rsid w:val="6767E8B5"/>
    <w:rsid w:val="684732A1"/>
    <w:rsid w:val="68B33EE8"/>
    <w:rsid w:val="6A5A6960"/>
    <w:rsid w:val="6A7C3F70"/>
    <w:rsid w:val="6AE36A9C"/>
    <w:rsid w:val="6BD79D0C"/>
    <w:rsid w:val="6BF639C1"/>
    <w:rsid w:val="6DF38D4A"/>
    <w:rsid w:val="70F0CCA7"/>
    <w:rsid w:val="72416768"/>
    <w:rsid w:val="737910A3"/>
    <w:rsid w:val="7425E36E"/>
    <w:rsid w:val="74A416A3"/>
    <w:rsid w:val="74E1C6FC"/>
    <w:rsid w:val="7591C1F0"/>
    <w:rsid w:val="75C3F8B3"/>
    <w:rsid w:val="76552962"/>
    <w:rsid w:val="7813EBE5"/>
    <w:rsid w:val="787A2E50"/>
    <w:rsid w:val="79896686"/>
    <w:rsid w:val="7A0D98A8"/>
    <w:rsid w:val="7A9524F2"/>
    <w:rsid w:val="7B510880"/>
    <w:rsid w:val="7C2A8F17"/>
    <w:rsid w:val="7CDB9E0A"/>
    <w:rsid w:val="7DAFC055"/>
    <w:rsid w:val="7E25B95D"/>
    <w:rsid w:val="7EE0C4B4"/>
    <w:rsid w:val="7EEC1279"/>
    <w:rsid w:val="7F84A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7DD2"/>
  <w15:chartTrackingRefBased/>
  <w15:docId w15:val="{64D83CD8-EE99-4456-A43A-3100103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10"/>
    <w:pPr>
      <w:ind w:left="720"/>
      <w:contextualSpacing/>
    </w:pPr>
  </w:style>
  <w:style w:type="table" w:styleId="TableGrid">
    <w:name w:val="Table Grid"/>
    <w:basedOn w:val="TableNormal"/>
    <w:uiPriority w:val="39"/>
    <w:rsid w:val="00A1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DC8"/>
    <w:rPr>
      <w:sz w:val="16"/>
      <w:szCs w:val="16"/>
    </w:rPr>
  </w:style>
  <w:style w:type="paragraph" w:styleId="CommentText">
    <w:name w:val="annotation text"/>
    <w:basedOn w:val="Normal"/>
    <w:link w:val="CommentTextChar"/>
    <w:uiPriority w:val="99"/>
    <w:unhideWhenUsed/>
    <w:rsid w:val="005A4DC8"/>
    <w:pPr>
      <w:spacing w:line="240" w:lineRule="auto"/>
    </w:pPr>
    <w:rPr>
      <w:sz w:val="20"/>
      <w:szCs w:val="20"/>
    </w:rPr>
  </w:style>
  <w:style w:type="character" w:customStyle="1" w:styleId="CommentTextChar">
    <w:name w:val="Comment Text Char"/>
    <w:basedOn w:val="DefaultParagraphFont"/>
    <w:link w:val="CommentText"/>
    <w:uiPriority w:val="99"/>
    <w:rsid w:val="005A4DC8"/>
    <w:rPr>
      <w:sz w:val="20"/>
      <w:szCs w:val="20"/>
    </w:rPr>
  </w:style>
  <w:style w:type="paragraph" w:styleId="CommentSubject">
    <w:name w:val="annotation subject"/>
    <w:basedOn w:val="CommentText"/>
    <w:next w:val="CommentText"/>
    <w:link w:val="CommentSubjectChar"/>
    <w:uiPriority w:val="99"/>
    <w:semiHidden/>
    <w:unhideWhenUsed/>
    <w:rsid w:val="005A4DC8"/>
    <w:rPr>
      <w:b/>
      <w:bCs/>
    </w:rPr>
  </w:style>
  <w:style w:type="character" w:customStyle="1" w:styleId="CommentSubjectChar">
    <w:name w:val="Comment Subject Char"/>
    <w:basedOn w:val="CommentTextChar"/>
    <w:link w:val="CommentSubject"/>
    <w:uiPriority w:val="99"/>
    <w:semiHidden/>
    <w:rsid w:val="005A4DC8"/>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9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A8"/>
  </w:style>
  <w:style w:type="paragraph" w:styleId="Footer">
    <w:name w:val="footer"/>
    <w:basedOn w:val="Normal"/>
    <w:link w:val="FooterChar"/>
    <w:uiPriority w:val="99"/>
    <w:unhideWhenUsed/>
    <w:rsid w:val="0039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A8"/>
  </w:style>
  <w:style w:type="paragraph" w:styleId="Revision">
    <w:name w:val="Revision"/>
    <w:hidden/>
    <w:uiPriority w:val="99"/>
    <w:semiHidden/>
    <w:rsid w:val="00721F38"/>
    <w:pPr>
      <w:spacing w:after="0" w:line="240" w:lineRule="auto"/>
    </w:pPr>
  </w:style>
  <w:style w:type="paragraph" w:styleId="PlainText">
    <w:name w:val="Plain Text"/>
    <w:basedOn w:val="Normal"/>
    <w:link w:val="PlainTextChar"/>
    <w:uiPriority w:val="99"/>
    <w:unhideWhenUsed/>
    <w:rsid w:val="00D21A2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D21A20"/>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5800">
      <w:bodyDiv w:val="1"/>
      <w:marLeft w:val="0"/>
      <w:marRight w:val="0"/>
      <w:marTop w:val="0"/>
      <w:marBottom w:val="0"/>
      <w:divBdr>
        <w:top w:val="none" w:sz="0" w:space="0" w:color="auto"/>
        <w:left w:val="none" w:sz="0" w:space="0" w:color="auto"/>
        <w:bottom w:val="none" w:sz="0" w:space="0" w:color="auto"/>
        <w:right w:val="none" w:sz="0" w:space="0" w:color="auto"/>
      </w:divBdr>
    </w:div>
    <w:div w:id="1564220495">
      <w:bodyDiv w:val="1"/>
      <w:marLeft w:val="0"/>
      <w:marRight w:val="0"/>
      <w:marTop w:val="0"/>
      <w:marBottom w:val="0"/>
      <w:divBdr>
        <w:top w:val="none" w:sz="0" w:space="0" w:color="auto"/>
        <w:left w:val="none" w:sz="0" w:space="0" w:color="auto"/>
        <w:bottom w:val="none" w:sz="0" w:space="0" w:color="auto"/>
        <w:right w:val="none" w:sz="0" w:space="0" w:color="auto"/>
      </w:divBdr>
    </w:div>
    <w:div w:id="16491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a4953c-6c2a-4057-834d-935c14b249c9" xsi:nil="true"/>
    <lcf76f155ced4ddcb4097134ff3c332f xmlns="0c168950-8073-4ce9-ad7f-b827f2450ec9">
      <Terms xmlns="http://schemas.microsoft.com/office/infopath/2007/PartnerControls"/>
    </lcf76f155ced4ddcb4097134ff3c332f>
    <SharedWithUsers xmlns="36a4953c-6c2a-4057-834d-935c14b249c9">
      <UserInfo>
        <DisplayName>Chafouleas, Sandra</DisplayName>
        <AccountId>15</AccountId>
        <AccountType/>
      </UserInfo>
      <UserInfo>
        <DisplayName>Marcy, Helene</DisplayName>
        <AccountId>16</AccountId>
        <AccountType/>
      </UserInfo>
      <UserInfo>
        <DisplayName>Koslouski, Jessica</DisplayName>
        <AccountId>13</AccountId>
        <AccountType/>
      </UserInfo>
      <UserInfo>
        <DisplayName>Williamson, Kathleen</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BCD341AF3CFF4392EE4A94D954BEAD" ma:contentTypeVersion="16" ma:contentTypeDescription="Create a new document." ma:contentTypeScope="" ma:versionID="f3eae0e096eeeca55f19925239b18da2">
  <xsd:schema xmlns:xsd="http://www.w3.org/2001/XMLSchema" xmlns:xs="http://www.w3.org/2001/XMLSchema" xmlns:p="http://schemas.microsoft.com/office/2006/metadata/properties" xmlns:ns2="0c168950-8073-4ce9-ad7f-b827f2450ec9" xmlns:ns3="36a4953c-6c2a-4057-834d-935c14b249c9" targetNamespace="http://schemas.microsoft.com/office/2006/metadata/properties" ma:root="true" ma:fieldsID="0cd419bf7f3880f9e6c4ab0f362a7cfc" ns2:_="" ns3:_="">
    <xsd:import namespace="0c168950-8073-4ce9-ad7f-b827f2450ec9"/>
    <xsd:import namespace="36a4953c-6c2a-4057-834d-935c14b24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68950-8073-4ce9-ad7f-b827f2450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4953c-6c2a-4057-834d-935c14b249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a195ad-4d7b-4696-8ae3-d32b623b60f2}" ma:internalName="TaxCatchAll" ma:showField="CatchAllData" ma:web="36a4953c-6c2a-4057-834d-935c14b249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84044-DF5F-4329-9F7C-A2B098AA9D0A}">
  <ds:schemaRefs>
    <ds:schemaRef ds:uri="http://schemas.microsoft.com/office/2006/metadata/properties"/>
    <ds:schemaRef ds:uri="http://schemas.microsoft.com/office/infopath/2007/PartnerControls"/>
    <ds:schemaRef ds:uri="36a4953c-6c2a-4057-834d-935c14b249c9"/>
    <ds:schemaRef ds:uri="0c168950-8073-4ce9-ad7f-b827f2450ec9"/>
  </ds:schemaRefs>
</ds:datastoreItem>
</file>

<file path=customXml/itemProps2.xml><?xml version="1.0" encoding="utf-8"?>
<ds:datastoreItem xmlns:ds="http://schemas.openxmlformats.org/officeDocument/2006/customXml" ds:itemID="{CC3ACA8C-5F89-4924-9BCD-04E33EA9F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68950-8073-4ce9-ad7f-b827f2450ec9"/>
    <ds:schemaRef ds:uri="36a4953c-6c2a-4057-834d-935c14b24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11EDA-3026-4C52-B045-6D1E8551A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UConnCSCH</dc:creator>
  <cp:keywords/>
  <dc:description/>
  <cp:lastModifiedBy>Marcy, Helene</cp:lastModifiedBy>
  <cp:revision>3</cp:revision>
  <dcterms:created xsi:type="dcterms:W3CDTF">2023-04-17T18:35:00Z</dcterms:created>
  <dcterms:modified xsi:type="dcterms:W3CDTF">2023-04-18T15:17:00Z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0x010100ADBCD341AF3CFF4392EE4A94D954BEAD</vt:lpwstr>
  </property>
  <property fmtid="{D5CDD505-2E9C-101B-9397-08002B2CF9AE}" pid="3" name="MediaServiceImageTags">
    <vt:lpwstr/>
  </property>
</Properties>
</file>